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61CFE1" w14:textId="77777777" w:rsidR="00AF5199" w:rsidRDefault="00AF5199" w:rsidP="00AF5199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F5199"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 wp14:anchorId="62280285" wp14:editId="37DC7C8D">
            <wp:extent cx="1270000" cy="628316"/>
            <wp:effectExtent l="0" t="0" r="6350" b="0"/>
            <wp:docPr id="1443491051" name="Imagem 326" descr="Logotip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tip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981" cy="632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540A6" w14:textId="20A2ECC4" w:rsidR="00AF5199" w:rsidRPr="00AF5199" w:rsidRDefault="00AF5199" w:rsidP="00AF5199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F5199">
        <w:rPr>
          <w:rFonts w:ascii="Times New Roman" w:eastAsia="Times New Roman" w:hAnsi="Times New Roman" w:cs="Times New Roman"/>
          <w:b/>
          <w:bCs/>
          <w:sz w:val="24"/>
          <w:szCs w:val="24"/>
        </w:rPr>
        <w:t>UNIVERSIDADE ESTADUAL DE MARINGÁ</w:t>
      </w:r>
    </w:p>
    <w:p w14:paraId="783DF352" w14:textId="77777777" w:rsidR="00AF5199" w:rsidRPr="00AF5199" w:rsidRDefault="00AF5199" w:rsidP="00AF5199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F5199">
        <w:rPr>
          <w:rFonts w:ascii="Times New Roman" w:eastAsia="Times New Roman" w:hAnsi="Times New Roman" w:cs="Times New Roman"/>
          <w:b/>
          <w:bCs/>
          <w:sz w:val="24"/>
          <w:szCs w:val="24"/>
        </w:rPr>
        <w:t>CENTRO DE CIÊNCIAS HUMANAS, LETRAS E ARTES</w:t>
      </w:r>
    </w:p>
    <w:p w14:paraId="7BAC9AE1" w14:textId="77777777" w:rsidR="00AF5199" w:rsidRPr="00AF5199" w:rsidRDefault="00AF5199" w:rsidP="00AF5199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F5199">
        <w:rPr>
          <w:rFonts w:ascii="Times New Roman" w:eastAsia="Times New Roman" w:hAnsi="Times New Roman" w:cs="Times New Roman"/>
          <w:b/>
          <w:bCs/>
          <w:sz w:val="24"/>
          <w:szCs w:val="24"/>
        </w:rPr>
        <w:t>PROGRAMA DE PÓS-GRADUAÇÃO EM LETRAS (MESTRADO)</w:t>
      </w:r>
    </w:p>
    <w:p w14:paraId="4F98331E" w14:textId="77777777" w:rsidR="004874DC" w:rsidRDefault="004874DC" w:rsidP="004874DC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5F45746" w14:textId="3C72D3BD" w:rsidR="00AF5199" w:rsidRDefault="00AF5199" w:rsidP="00AF5199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874DC">
        <w:rPr>
          <w:rFonts w:ascii="Times New Roman" w:eastAsia="Times New Roman" w:hAnsi="Times New Roman" w:cs="Times New Roman"/>
          <w:b/>
          <w:bCs/>
          <w:sz w:val="24"/>
          <w:szCs w:val="24"/>
        </w:rPr>
        <w:t>REGRAS GERAIS DE FORMATAÇÃO</w:t>
      </w:r>
      <w:r w:rsidR="008773F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</w:t>
      </w:r>
      <w:r w:rsidR="008773FC" w:rsidRPr="008773FC">
        <w:rPr>
          <w:rFonts w:ascii="Times New Roman" w:eastAsia="Times New Roman" w:hAnsi="Times New Roman" w:cs="Times New Roman"/>
          <w:b/>
          <w:bCs/>
          <w:sz w:val="24"/>
          <w:szCs w:val="24"/>
        </w:rPr>
        <w:t>NBR 10520</w:t>
      </w:r>
      <w:r w:rsidR="008773FC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</w:p>
    <w:p w14:paraId="46DF0C96" w14:textId="77777777" w:rsidR="00AF5199" w:rsidRDefault="00AF5199" w:rsidP="004874DC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C1B4AC3" w14:textId="79AD7449" w:rsidR="00AF5199" w:rsidRDefault="00AF5199" w:rsidP="008773FC">
      <w:pPr>
        <w:spacing w:line="360" w:lineRule="auto"/>
        <w:ind w:hanging="42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F5199">
        <w:rPr>
          <w:rFonts w:ascii="Times New Roman" w:eastAsia="Times New Roman" w:hAnsi="Times New Roman" w:cs="Times New Roman"/>
          <w:b/>
          <w:bCs/>
          <w:sz w:val="24"/>
          <w:szCs w:val="24"/>
        </w:rPr>
        <w:drawing>
          <wp:inline distT="0" distB="0" distL="0" distR="0" wp14:anchorId="0E531D31" wp14:editId="513EA2EA">
            <wp:extent cx="6061034" cy="4488815"/>
            <wp:effectExtent l="0" t="0" r="0" b="6985"/>
            <wp:docPr id="1828438836" name="Imagem 324" descr="Gráfic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438836" name="Imagem 324" descr="Gráfic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657" cy="4514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A8755" w14:textId="77777777" w:rsidR="008773FC" w:rsidRDefault="008773FC" w:rsidP="008773FC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BC3DA75" w14:textId="77777777" w:rsidR="008773FC" w:rsidRDefault="008773FC" w:rsidP="008773FC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95DDA74" w14:textId="77777777" w:rsidR="00AF5199" w:rsidRDefault="00AF5199" w:rsidP="00AF5199">
      <w:pPr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4342531" w14:textId="77777777" w:rsidR="008773FC" w:rsidRDefault="008773FC" w:rsidP="00AF5199">
      <w:pPr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406CD28" w14:textId="77777777" w:rsidR="008773FC" w:rsidRDefault="008773FC" w:rsidP="00AF5199">
      <w:pPr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52B30C4" w14:textId="77777777" w:rsidR="008773FC" w:rsidRDefault="008773FC" w:rsidP="00AF5199">
      <w:pPr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0E5E924" w14:textId="77777777" w:rsidR="008773FC" w:rsidRDefault="008773FC" w:rsidP="00AF5199">
      <w:pPr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D3A4F4E" w14:textId="22F73F88" w:rsidR="008773FC" w:rsidRDefault="008773FC" w:rsidP="00F75F70">
      <w:pPr>
        <w:spacing w:line="360" w:lineRule="auto"/>
        <w:ind w:left="-284" w:hanging="99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773FC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drawing>
          <wp:inline distT="0" distB="0" distL="0" distR="0" wp14:anchorId="024D10B0" wp14:editId="6AB3ECCB">
            <wp:extent cx="6941789" cy="3058795"/>
            <wp:effectExtent l="0" t="0" r="0" b="8255"/>
            <wp:docPr id="1093221206" name="Imagem 1" descr="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221206" name="Imagem 1" descr="Tabela&#10;&#10;O conteúdo gerado por IA pode estar incorre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45024" cy="306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4B586" w14:textId="3BD91048" w:rsidR="008773FC" w:rsidRPr="004874DC" w:rsidRDefault="008773FC" w:rsidP="00AF5199">
      <w:pPr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FE9D0F5" w14:textId="77777777" w:rsidR="004874DC" w:rsidRDefault="004874DC" w:rsidP="004874D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74DC">
        <w:rPr>
          <w:rFonts w:ascii="Times New Roman" w:eastAsia="Times New Roman" w:hAnsi="Times New Roman" w:cs="Times New Roman"/>
          <w:sz w:val="24"/>
          <w:szCs w:val="24"/>
        </w:rPr>
        <w:t xml:space="preserve">Para a apresentação de trabalhos acadêmicos, observe os itens a seguir. </w:t>
      </w:r>
    </w:p>
    <w:p w14:paraId="1E5AB936" w14:textId="77777777" w:rsidR="004874DC" w:rsidRDefault="004874DC" w:rsidP="004874D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10415E" w14:textId="58A87E86" w:rsidR="00AF5199" w:rsidRPr="00AF5199" w:rsidRDefault="004874DC" w:rsidP="004874DC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F5199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 w:rsidR="00AF5199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AF519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Papel </w:t>
      </w:r>
    </w:p>
    <w:p w14:paraId="627B9D41" w14:textId="338590C9" w:rsidR="004874DC" w:rsidRDefault="004874DC" w:rsidP="004874D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74DC">
        <w:rPr>
          <w:rFonts w:ascii="Times New Roman" w:eastAsia="Times New Roman" w:hAnsi="Times New Roman" w:cs="Times New Roman"/>
          <w:sz w:val="24"/>
          <w:szCs w:val="24"/>
        </w:rPr>
        <w:t xml:space="preserve">Papel branco, formato A4 (21 cm x 29,7 cm). </w:t>
      </w:r>
    </w:p>
    <w:p w14:paraId="0E3CFE48" w14:textId="77777777" w:rsidR="004874DC" w:rsidRDefault="004874DC" w:rsidP="004874D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778711" w14:textId="77777777" w:rsidR="00AF5199" w:rsidRPr="00AF5199" w:rsidRDefault="004874DC" w:rsidP="004874DC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F519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2. </w:t>
      </w:r>
      <w:r w:rsidRPr="00AF519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Fontes </w:t>
      </w:r>
    </w:p>
    <w:p w14:paraId="4A23A612" w14:textId="7EC58B22" w:rsidR="004874DC" w:rsidRDefault="004874DC" w:rsidP="004874D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74DC">
        <w:rPr>
          <w:rFonts w:ascii="Times New Roman" w:eastAsia="Times New Roman" w:hAnsi="Times New Roman" w:cs="Times New Roman"/>
          <w:sz w:val="24"/>
          <w:szCs w:val="24"/>
        </w:rPr>
        <w:t xml:space="preserve">Arial ou Times New Roman, sem detalhes estéticos para facilitar a leitura (tamanho 12 para texto e títulos), na cor preta para o texto, podendo ser utilizada outras cores para as ilustrações. Tamanho de fonte 10 para citações com mais de três linhas, notas de rodapé, paginação, legendas das ilustrações e tabelas. </w:t>
      </w:r>
    </w:p>
    <w:p w14:paraId="2128807F" w14:textId="77777777" w:rsidR="004874DC" w:rsidRDefault="004874DC" w:rsidP="004874D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633C88" w14:textId="34A452A5" w:rsidR="004874DC" w:rsidRDefault="004874DC" w:rsidP="004874D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519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 </w:t>
      </w:r>
      <w:r w:rsidRPr="00AF5199">
        <w:rPr>
          <w:rFonts w:ascii="Times New Roman" w:eastAsia="Times New Roman" w:hAnsi="Times New Roman" w:cs="Times New Roman"/>
          <w:b/>
          <w:bCs/>
          <w:sz w:val="24"/>
          <w:szCs w:val="24"/>
        </w:rPr>
        <w:t>Outros recursos tipográficos</w:t>
      </w:r>
      <w:r w:rsidRPr="004874DC">
        <w:rPr>
          <w:rFonts w:ascii="Times New Roman" w:eastAsia="Times New Roman" w:hAnsi="Times New Roman" w:cs="Times New Roman"/>
          <w:sz w:val="24"/>
          <w:szCs w:val="24"/>
        </w:rPr>
        <w:t xml:space="preserve"> (como negrito, itálico, maiúsculas e versal, versalete no Word) poderão ser utilizados nos títulos para diferenciar as diferentes seções do trabalho.  O recurso de itálico deve ser utilizado no texto para indicar palavras em outros idiomas, com exceção para as expressões latinas como apud e et al. </w:t>
      </w:r>
    </w:p>
    <w:p w14:paraId="20217B9A" w14:textId="77777777" w:rsidR="004874DC" w:rsidRDefault="004874DC" w:rsidP="004874D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EF339E" w14:textId="77777777" w:rsidR="00AF5199" w:rsidRPr="00AF5199" w:rsidRDefault="004874DC" w:rsidP="004874DC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F519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4. </w:t>
      </w:r>
      <w:r w:rsidRPr="00AF519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Margens </w:t>
      </w:r>
    </w:p>
    <w:p w14:paraId="268830D2" w14:textId="530AD08B" w:rsidR="004874DC" w:rsidRDefault="004874DC" w:rsidP="004874D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74DC">
        <w:rPr>
          <w:rFonts w:ascii="Times New Roman" w:eastAsia="Times New Roman" w:hAnsi="Times New Roman" w:cs="Times New Roman"/>
          <w:sz w:val="24"/>
          <w:szCs w:val="24"/>
        </w:rPr>
        <w:t xml:space="preserve">Margem esquerda e superior de 3 cm (centímetros); direita e inferior de 2 cm. </w:t>
      </w:r>
    </w:p>
    <w:p w14:paraId="05BB18B8" w14:textId="77777777" w:rsidR="004874DC" w:rsidRDefault="004874DC" w:rsidP="004874D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86D609" w14:textId="77777777" w:rsidR="00AF5199" w:rsidRPr="00AF5199" w:rsidRDefault="004874DC" w:rsidP="004874DC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F519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5. </w:t>
      </w:r>
      <w:r w:rsidRPr="00AF519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Parágrafos, espaçamentos e alinhamentos </w:t>
      </w:r>
    </w:p>
    <w:p w14:paraId="6BFAEF59" w14:textId="539C2D68" w:rsidR="004874DC" w:rsidRDefault="004874DC" w:rsidP="004874D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74DC">
        <w:rPr>
          <w:rFonts w:ascii="Times New Roman" w:eastAsia="Times New Roman" w:hAnsi="Times New Roman" w:cs="Times New Roman"/>
          <w:sz w:val="24"/>
          <w:szCs w:val="24"/>
        </w:rPr>
        <w:lastRenderedPageBreak/>
        <w:t>Todo o texto deve ser digitado com espaçamento 1,5 entre linhas, com exceção para a ficha catalográfica, natureza do trabalho (exemplo: tese, dissertação, monografia, trabalho de conclusão de curso e outros), objetivo (exemplo: aprovação em disciplina, grau pretendido: mestre, especialista, bacharel etc.); nome da instituição à qual o trabalho é apresentado, citações diretas de mais de 3 linhas, notas de rodapé, legendas das ilustrações e das tabelas que devem ser digitados em espaço simples. As referências devem ser apresentadas com espaçamento simples entre linhas, porém separadas entre si por um “</w:t>
      </w:r>
      <w:proofErr w:type="spellStart"/>
      <w:r w:rsidRPr="004874DC">
        <w:rPr>
          <w:rFonts w:ascii="Times New Roman" w:eastAsia="Times New Roman" w:hAnsi="Times New Roman" w:cs="Times New Roman"/>
          <w:sz w:val="24"/>
          <w:szCs w:val="24"/>
        </w:rPr>
        <w:t>enter</w:t>
      </w:r>
      <w:proofErr w:type="spellEnd"/>
      <w:r w:rsidRPr="004874DC">
        <w:rPr>
          <w:rFonts w:ascii="Times New Roman" w:eastAsia="Times New Roman" w:hAnsi="Times New Roman" w:cs="Times New Roman"/>
          <w:sz w:val="24"/>
          <w:szCs w:val="24"/>
        </w:rPr>
        <w:t xml:space="preserve">” simples ou 12 </w:t>
      </w:r>
      <w:proofErr w:type="spellStart"/>
      <w:r w:rsidRPr="004874DC">
        <w:rPr>
          <w:rFonts w:ascii="Times New Roman" w:eastAsia="Times New Roman" w:hAnsi="Times New Roman" w:cs="Times New Roman"/>
          <w:sz w:val="24"/>
          <w:szCs w:val="24"/>
        </w:rPr>
        <w:t>pt</w:t>
      </w:r>
      <w:proofErr w:type="spellEnd"/>
      <w:r w:rsidRPr="004874DC">
        <w:rPr>
          <w:rFonts w:ascii="Times New Roman" w:eastAsia="Times New Roman" w:hAnsi="Times New Roman" w:cs="Times New Roman"/>
          <w:sz w:val="24"/>
          <w:szCs w:val="24"/>
        </w:rPr>
        <w:t>., margem à esquerda do texto. Acesse essa ferramenta do Word, através do botão direito do mouse – Parágrafo.</w:t>
      </w:r>
    </w:p>
    <w:p w14:paraId="7D0412B7" w14:textId="77777777" w:rsidR="004874DC" w:rsidRDefault="004874DC" w:rsidP="004874D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DEFA65" w14:textId="5708F703" w:rsidR="004874DC" w:rsidRDefault="004874DC" w:rsidP="004874D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 </w:t>
      </w:r>
      <w:r w:rsidRPr="004874DC">
        <w:rPr>
          <w:rFonts w:ascii="Times New Roman" w:eastAsia="Times New Roman" w:hAnsi="Times New Roman" w:cs="Times New Roman"/>
          <w:sz w:val="24"/>
          <w:szCs w:val="24"/>
        </w:rPr>
        <w:t>O texto deve ser digitado em parágrafos, deslocando a primeira linha em 1,25 cm da margem esquerda e justificado. Na folha de rosto a natureza do trabalho (tese, dissertação, monografia, trabalho de conclusão de curso e outros), objetivo do trabalho (aprovação em disciplina, grau pretendido: mestre, especialista, bacharel etc.) bem como o nome da instituição à qual o trabalho é apresentado devem ser alinhados do meio da mancha para a margem direita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874DC">
        <w:rPr>
          <w:rFonts w:ascii="Times New Roman" w:eastAsia="Times New Roman" w:hAnsi="Times New Roman" w:cs="Times New Roman"/>
          <w:sz w:val="24"/>
          <w:szCs w:val="24"/>
        </w:rPr>
        <w:t xml:space="preserve"> O texto do trabalho deve ser justificado, ou seja, o texto deverá estar alinhado às margens direita e esquerda, promovendo uma aparência organizada nas laterais da página.</w:t>
      </w:r>
    </w:p>
    <w:p w14:paraId="486012F3" w14:textId="77777777" w:rsidR="004874DC" w:rsidRDefault="004874DC" w:rsidP="004874D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68AEEC" w14:textId="77777777" w:rsidR="004874DC" w:rsidRPr="004874DC" w:rsidRDefault="004874DC" w:rsidP="004874DC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874D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7. </w:t>
      </w:r>
      <w:r w:rsidRPr="004874D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Paginação </w:t>
      </w:r>
    </w:p>
    <w:p w14:paraId="58057B75" w14:textId="77777777" w:rsidR="00A90C79" w:rsidRDefault="004874DC" w:rsidP="004874D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74DC">
        <w:rPr>
          <w:rFonts w:ascii="Times New Roman" w:eastAsia="Times New Roman" w:hAnsi="Times New Roman" w:cs="Times New Roman"/>
          <w:sz w:val="24"/>
          <w:szCs w:val="24"/>
        </w:rPr>
        <w:t xml:space="preserve">Todas as folhas de um trabalho acadêmico devem ser contadas sequencialmente, mas não numeradas. A numeração é colocada a partir da primeira folha da parte textual, ou seja, da seção referente à introdução do trabalho. </w:t>
      </w:r>
    </w:p>
    <w:p w14:paraId="68A34269" w14:textId="77777777" w:rsidR="00A90C79" w:rsidRDefault="004874DC" w:rsidP="004874D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74DC">
        <w:rPr>
          <w:rFonts w:ascii="Times New Roman" w:eastAsia="Times New Roman" w:hAnsi="Times New Roman" w:cs="Times New Roman"/>
          <w:sz w:val="24"/>
          <w:szCs w:val="24"/>
        </w:rPr>
        <w:t xml:space="preserve">Exemplo: Considerando que, obrigatoriamente, a primeira página de um trabalho acadêmico é a CAPA (0), seguida da FOLHA DE ROSTO (1), FOLHA DE APROVAÇÃO (2), RESUMO (3), SUMÁRIO (4) e INTRODUÇÃO (cinco), como o número somente deve aparecer a partir da parte textual do trabalho, é na folha que inicia a INTRODUÇÃO que deve aparecer o número, que neste exemplo, seria a folha CINCO. A numeração deve ser colocada, em algarismos arábicos, no canto superior direito. No caso de o trabalho ser constituído de mais de um volume, deve ser mantida uma única sequência de numeração das folhas ou páginas, do primeiro ao último volume. Havendo apêndice e anexo, as suas folhas ou páginas devem ser numeradas de maneira contínua e sua paginação deve dar seguimento à do texto principal. Todo começo de seção (capítulo) do trabalho deve ser iniciado em nova folha. Não se deve utilizar algarismos romanos para numerar os itens </w:t>
      </w:r>
      <w:proofErr w:type="spellStart"/>
      <w:r w:rsidRPr="004874DC">
        <w:rPr>
          <w:rFonts w:ascii="Times New Roman" w:eastAsia="Times New Roman" w:hAnsi="Times New Roman" w:cs="Times New Roman"/>
          <w:sz w:val="24"/>
          <w:szCs w:val="24"/>
        </w:rPr>
        <w:t>pré</w:t>
      </w:r>
      <w:proofErr w:type="spellEnd"/>
      <w:r w:rsidRPr="004874DC">
        <w:rPr>
          <w:rFonts w:ascii="Times New Roman" w:eastAsia="Times New Roman" w:hAnsi="Times New Roman" w:cs="Times New Roman"/>
          <w:sz w:val="24"/>
          <w:szCs w:val="24"/>
        </w:rPr>
        <w:t xml:space="preserve">-textuais. </w:t>
      </w:r>
    </w:p>
    <w:p w14:paraId="220B77AB" w14:textId="77777777" w:rsidR="00A90C79" w:rsidRPr="00A90C79" w:rsidRDefault="00A90C79" w:rsidP="004874DC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6660DFB" w14:textId="77777777" w:rsidR="00A90C79" w:rsidRPr="00A90C79" w:rsidRDefault="00A90C79" w:rsidP="004874DC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90C7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8. </w:t>
      </w:r>
      <w:r w:rsidR="004874DC" w:rsidRPr="00A90C7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Títulos </w:t>
      </w:r>
    </w:p>
    <w:p w14:paraId="35E9D5CC" w14:textId="6F777F93" w:rsidR="004874DC" w:rsidRDefault="004874DC" w:rsidP="004874D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74DC">
        <w:rPr>
          <w:rFonts w:ascii="Times New Roman" w:eastAsia="Times New Roman" w:hAnsi="Times New Roman" w:cs="Times New Roman"/>
          <w:sz w:val="24"/>
          <w:szCs w:val="24"/>
        </w:rPr>
        <w:t>Títulos com indicativo numérico: são alinhados à margem esquerda e devem ser precedidos por seu indicativo em algarismos arábicos (não se deve utilizar algarismos romanos) e dele separado por apenas um espaço de caractere. Não se utilizam ponto, hífen, travessão ou qualquer sinal após o indicativo de seção ou de seu título. Títulos longos que não caibam em uma só linha devem ter sua continuação, a partir da segunda linha, sob a primeira letra da primeira palavra do título. Destacam-se gradativamente os títulos das seções, utilizando-se os recursos de negrito, itálico, grifo, maiúsculas e versal (no Word, versalete), no texto e de forma idêntica, no sumário.</w:t>
      </w:r>
    </w:p>
    <w:p w14:paraId="5D164D35" w14:textId="77777777" w:rsidR="00A90C79" w:rsidRDefault="00A90C79" w:rsidP="004874D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925762" w14:textId="77777777" w:rsidR="00A90C79" w:rsidRDefault="00A90C79" w:rsidP="004874D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0C79">
        <w:rPr>
          <w:rFonts w:ascii="Times New Roman" w:eastAsia="Times New Roman" w:hAnsi="Times New Roman" w:cs="Times New Roman"/>
          <w:sz w:val="24"/>
          <w:szCs w:val="24"/>
        </w:rPr>
        <w:t xml:space="preserve">Exemplos: </w:t>
      </w:r>
    </w:p>
    <w:p w14:paraId="653E6808" w14:textId="77777777" w:rsidR="00A90C79" w:rsidRPr="00A90C79" w:rsidRDefault="00A90C79" w:rsidP="004874DC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90C7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Seção primária: </w:t>
      </w:r>
    </w:p>
    <w:p w14:paraId="2F7A020D" w14:textId="77777777" w:rsidR="00A90C79" w:rsidRDefault="00A90C79" w:rsidP="004874D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0C79">
        <w:rPr>
          <w:rFonts w:ascii="Times New Roman" w:eastAsia="Times New Roman" w:hAnsi="Times New Roman" w:cs="Times New Roman"/>
          <w:sz w:val="24"/>
          <w:szCs w:val="24"/>
        </w:rPr>
        <w:t xml:space="preserve">1 </w:t>
      </w:r>
      <w:r w:rsidRPr="00A90C79">
        <w:rPr>
          <w:rFonts w:ascii="Times New Roman" w:eastAsia="Times New Roman" w:hAnsi="Times New Roman" w:cs="Times New Roman"/>
          <w:b/>
          <w:bCs/>
          <w:sz w:val="24"/>
          <w:szCs w:val="24"/>
        </w:rPr>
        <w:t>Elaboração de Referências Bibliográficas</w:t>
      </w:r>
      <w:r w:rsidRPr="00A90C79">
        <w:rPr>
          <w:rFonts w:ascii="Times New Roman" w:eastAsia="Times New Roman" w:hAnsi="Times New Roman" w:cs="Times New Roman"/>
          <w:sz w:val="24"/>
          <w:szCs w:val="24"/>
        </w:rPr>
        <w:t xml:space="preserve"> (Recurso utilizado: negrito, justificado, iniciais das palavras significativas do título em maiúsculas) </w:t>
      </w:r>
    </w:p>
    <w:p w14:paraId="661897DD" w14:textId="77777777" w:rsidR="00A90C79" w:rsidRPr="00A90C79" w:rsidRDefault="00A90C79" w:rsidP="004874DC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90C7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Seção secundária: </w:t>
      </w:r>
    </w:p>
    <w:p w14:paraId="7572A922" w14:textId="39329F5D" w:rsidR="00A90C79" w:rsidRDefault="00A90C79" w:rsidP="004874D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0C79">
        <w:rPr>
          <w:rFonts w:ascii="Times New Roman" w:eastAsia="Times New Roman" w:hAnsi="Times New Roman" w:cs="Times New Roman"/>
          <w:sz w:val="24"/>
          <w:szCs w:val="24"/>
        </w:rPr>
        <w:t xml:space="preserve">1.2 </w:t>
      </w:r>
      <w:r w:rsidRPr="00A90C79">
        <w:rPr>
          <w:rFonts w:ascii="Times New Roman" w:eastAsia="Times New Roman" w:hAnsi="Times New Roman" w:cs="Times New Roman"/>
          <w:b/>
          <w:bCs/>
          <w:sz w:val="24"/>
          <w:szCs w:val="24"/>
        </w:rPr>
        <w:t>Modelos de referências</w:t>
      </w:r>
      <w:r w:rsidRPr="00A90C79">
        <w:rPr>
          <w:rFonts w:ascii="Times New Roman" w:eastAsia="Times New Roman" w:hAnsi="Times New Roman" w:cs="Times New Roman"/>
          <w:sz w:val="24"/>
          <w:szCs w:val="24"/>
        </w:rPr>
        <w:t xml:space="preserve"> (Recurso utilizado: fonte negrito, justificado e somente a primeira letra da primeira palavra do título maiúsculas) </w:t>
      </w:r>
    </w:p>
    <w:p w14:paraId="0E03174B" w14:textId="77777777" w:rsidR="00A90C79" w:rsidRDefault="00A90C79" w:rsidP="004874D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DF7906" w14:textId="77777777" w:rsidR="00A90C79" w:rsidRPr="00A90C79" w:rsidRDefault="00A90C79" w:rsidP="004874DC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90C7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Seção terciária: </w:t>
      </w:r>
    </w:p>
    <w:p w14:paraId="478F2219" w14:textId="77777777" w:rsidR="00A90C79" w:rsidRDefault="00A90C79" w:rsidP="004874D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0C79">
        <w:rPr>
          <w:rFonts w:ascii="Times New Roman" w:eastAsia="Times New Roman" w:hAnsi="Times New Roman" w:cs="Times New Roman"/>
          <w:sz w:val="24"/>
          <w:szCs w:val="24"/>
        </w:rPr>
        <w:t xml:space="preserve">1.2.1 </w:t>
      </w:r>
      <w:r w:rsidRPr="00A90C7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Monografias</w:t>
      </w:r>
      <w:r w:rsidRPr="00A90C79">
        <w:rPr>
          <w:rFonts w:ascii="Times New Roman" w:eastAsia="Times New Roman" w:hAnsi="Times New Roman" w:cs="Times New Roman"/>
          <w:sz w:val="24"/>
          <w:szCs w:val="24"/>
        </w:rPr>
        <w:t xml:space="preserve"> (Recurso utilizado: fonte negrito, itálico e justificado) </w:t>
      </w:r>
    </w:p>
    <w:p w14:paraId="2131AEAD" w14:textId="77777777" w:rsidR="00A90C79" w:rsidRDefault="00A90C79" w:rsidP="004874D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C35B0A" w14:textId="77777777" w:rsidR="00A90C79" w:rsidRPr="00A90C79" w:rsidRDefault="00A90C79" w:rsidP="004874DC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90C7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Seção quaternária: </w:t>
      </w:r>
    </w:p>
    <w:p w14:paraId="6430DAB9" w14:textId="77777777" w:rsidR="00A90C79" w:rsidRDefault="00A90C79" w:rsidP="004874D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0C79">
        <w:rPr>
          <w:rFonts w:ascii="Times New Roman" w:eastAsia="Times New Roman" w:hAnsi="Times New Roman" w:cs="Times New Roman"/>
          <w:sz w:val="24"/>
          <w:szCs w:val="24"/>
        </w:rPr>
        <w:t xml:space="preserve">1.2.1.1 </w:t>
      </w:r>
      <w:r w:rsidRPr="00A90C79">
        <w:rPr>
          <w:rFonts w:ascii="Times New Roman" w:eastAsia="Times New Roman" w:hAnsi="Times New Roman" w:cs="Times New Roman"/>
          <w:i/>
          <w:iCs/>
          <w:sz w:val="24"/>
          <w:szCs w:val="24"/>
        </w:rPr>
        <w:t>Livros, folhetos, enciclopédias, dicionários e bíblias</w:t>
      </w:r>
      <w:r w:rsidRPr="00A90C79">
        <w:rPr>
          <w:rFonts w:ascii="Times New Roman" w:eastAsia="Times New Roman" w:hAnsi="Times New Roman" w:cs="Times New Roman"/>
          <w:sz w:val="24"/>
          <w:szCs w:val="24"/>
        </w:rPr>
        <w:t xml:space="preserve"> (Recurso utilizado: itálico e justificado) </w:t>
      </w:r>
    </w:p>
    <w:p w14:paraId="710293F7" w14:textId="77777777" w:rsidR="00A90C79" w:rsidRDefault="00A90C79" w:rsidP="004874D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46FF62" w14:textId="77777777" w:rsidR="00A90C79" w:rsidRPr="00A90C79" w:rsidRDefault="00A90C79" w:rsidP="004874DC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90C7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Seção quinaria: </w:t>
      </w:r>
    </w:p>
    <w:p w14:paraId="16675D5F" w14:textId="77777777" w:rsidR="00A90C79" w:rsidRDefault="00A90C79" w:rsidP="004874D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0C79">
        <w:rPr>
          <w:rFonts w:ascii="Times New Roman" w:eastAsia="Times New Roman" w:hAnsi="Times New Roman" w:cs="Times New Roman"/>
          <w:sz w:val="24"/>
          <w:szCs w:val="24"/>
        </w:rPr>
        <w:t xml:space="preserve">1.2.1.1.1 Capítulos de livros (Recurso utilizado: fonte regular e justificado, sem nenhum destaque) </w:t>
      </w:r>
    </w:p>
    <w:p w14:paraId="404EB0AA" w14:textId="77777777" w:rsidR="00A90C79" w:rsidRDefault="00A90C79" w:rsidP="004874D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0C657E" w14:textId="1675CD39" w:rsidR="00A90C79" w:rsidRDefault="00A90C79" w:rsidP="004874D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0C79">
        <w:rPr>
          <w:rFonts w:ascii="Times New Roman" w:eastAsia="Times New Roman" w:hAnsi="Times New Roman" w:cs="Times New Roman"/>
          <w:sz w:val="24"/>
          <w:szCs w:val="24"/>
        </w:rPr>
        <w:t>Os títulos das seções primárias, secundárias, terciárias, quaternárias e quinarias devem ser separados do texto que os precede ou que os sucede por um espaço (ou seja, equivalente a um “</w:t>
      </w:r>
      <w:proofErr w:type="spellStart"/>
      <w:r w:rsidRPr="00A90C79">
        <w:rPr>
          <w:rFonts w:ascii="Times New Roman" w:eastAsia="Times New Roman" w:hAnsi="Times New Roman" w:cs="Times New Roman"/>
          <w:sz w:val="24"/>
          <w:szCs w:val="24"/>
        </w:rPr>
        <w:t>enters</w:t>
      </w:r>
      <w:proofErr w:type="spellEnd"/>
      <w:r w:rsidRPr="00A90C79">
        <w:rPr>
          <w:rFonts w:ascii="Times New Roman" w:eastAsia="Times New Roman" w:hAnsi="Times New Roman" w:cs="Times New Roman"/>
          <w:sz w:val="24"/>
          <w:szCs w:val="24"/>
        </w:rPr>
        <w:t xml:space="preserve">” ou 12 pts. antes e depois). Todas as seções devem conter um texto relacionado com </w:t>
      </w:r>
      <w:r w:rsidRPr="00A90C79">
        <w:rPr>
          <w:rFonts w:ascii="Times New Roman" w:eastAsia="Times New Roman" w:hAnsi="Times New Roman" w:cs="Times New Roman"/>
          <w:sz w:val="24"/>
          <w:szCs w:val="24"/>
        </w:rPr>
        <w:lastRenderedPageBreak/>
        <w:t>elas. Não se utiliza a palavra “Capítulo” diante da numeração dos títulos. A numeração deve ser aplicada inclusive para as seções Introdução e Considerações Finais.</w:t>
      </w:r>
    </w:p>
    <w:p w14:paraId="1DD3D10C" w14:textId="77777777" w:rsidR="004874DC" w:rsidRDefault="004874DC" w:rsidP="00AF5199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5FDE279" w14:textId="0FF47301" w:rsidR="00A90C79" w:rsidRDefault="00A90C79" w:rsidP="00A90C79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0C79">
        <w:rPr>
          <w:rFonts w:ascii="Times New Roman" w:eastAsia="Times New Roman" w:hAnsi="Times New Roman" w:cs="Times New Roman"/>
          <w:sz w:val="24"/>
          <w:szCs w:val="24"/>
        </w:rPr>
        <w:t xml:space="preserve">Títulos sem indicativo numérico como: errata, agradecimentos, lista de ilustrações (figuras, quadros, </w:t>
      </w:r>
      <w:r w:rsidR="00AF5199" w:rsidRPr="00A90C79">
        <w:rPr>
          <w:rFonts w:ascii="Times New Roman" w:eastAsia="Times New Roman" w:hAnsi="Times New Roman" w:cs="Times New Roman"/>
          <w:sz w:val="24"/>
          <w:szCs w:val="24"/>
        </w:rPr>
        <w:t>gráficos etc.</w:t>
      </w:r>
      <w:r w:rsidRPr="00A90C79">
        <w:rPr>
          <w:rFonts w:ascii="Times New Roman" w:eastAsia="Times New Roman" w:hAnsi="Times New Roman" w:cs="Times New Roman"/>
          <w:sz w:val="24"/>
          <w:szCs w:val="24"/>
        </w:rPr>
        <w:t xml:space="preserve">), lista de tabelas, lista de abreviaturas e siglas, lista de símbolos, resumos, sumário, referências, glossário, apêndices, anexos e índices devem ser centralizados e com a mesma tipologia da fonte utilizada para as seções primárias. São elementos sem título e, portanto, sem indicativo numérico: folha de aprovação, dedicatória e epígrafe. </w:t>
      </w:r>
    </w:p>
    <w:p w14:paraId="01A83BBC" w14:textId="77777777" w:rsidR="00A90C79" w:rsidRDefault="00A90C79" w:rsidP="00A90C79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074FD7" w14:textId="77777777" w:rsidR="00A90C79" w:rsidRPr="00A90C79" w:rsidRDefault="00A90C79" w:rsidP="00A90C79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90C7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9. </w:t>
      </w:r>
      <w:r w:rsidRPr="00A90C7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Siglas </w:t>
      </w:r>
    </w:p>
    <w:p w14:paraId="58C10012" w14:textId="77777777" w:rsidR="00A90C79" w:rsidRDefault="00A90C79" w:rsidP="00A90C79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FAB56A" w14:textId="77777777" w:rsidR="00A90C79" w:rsidRDefault="00A90C79" w:rsidP="00A90C79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0C79">
        <w:rPr>
          <w:rFonts w:ascii="Times New Roman" w:eastAsia="Times New Roman" w:hAnsi="Times New Roman" w:cs="Times New Roman"/>
          <w:sz w:val="24"/>
          <w:szCs w:val="24"/>
        </w:rPr>
        <w:t xml:space="preserve">Na primeira ocorrência do texto, as siglas devem ser colocadas entre parênteses, junto à forma completa do nome. </w:t>
      </w:r>
    </w:p>
    <w:p w14:paraId="56D506A4" w14:textId="7F2C9FC8" w:rsidR="004874DC" w:rsidRDefault="00A90C79" w:rsidP="00A90C79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0C79">
        <w:rPr>
          <w:rFonts w:ascii="Times New Roman" w:eastAsia="Times New Roman" w:hAnsi="Times New Roman" w:cs="Times New Roman"/>
          <w:sz w:val="24"/>
          <w:szCs w:val="24"/>
        </w:rPr>
        <w:t>Exemplo: Instituto Brasileiro de Geografia e Estatística (IBGE).</w:t>
      </w:r>
    </w:p>
    <w:p w14:paraId="719914CB" w14:textId="77777777" w:rsidR="004874DC" w:rsidRDefault="004874DC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8F99B34" w14:textId="77777777" w:rsidR="004874DC" w:rsidRDefault="004874DC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49081FB" w14:textId="77777777" w:rsidR="004874DC" w:rsidRDefault="004874DC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33CDC9C" w14:textId="77777777" w:rsidR="004874DC" w:rsidRDefault="004874DC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2BE8C82" w14:textId="77777777" w:rsidR="00F75F70" w:rsidRDefault="00F75F70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51A7346" w14:textId="77777777" w:rsidR="00F75F70" w:rsidRDefault="00F75F70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A3C0762" w14:textId="77777777" w:rsidR="00F75F70" w:rsidRDefault="00F75F70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DFA8222" w14:textId="77777777" w:rsidR="00F75F70" w:rsidRDefault="00F75F70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908ED9A" w14:textId="77777777" w:rsidR="00F75F70" w:rsidRDefault="00F75F70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1BF77E5" w14:textId="77777777" w:rsidR="00F75F70" w:rsidRDefault="00F75F70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D63625C" w14:textId="77777777" w:rsidR="00F75F70" w:rsidRDefault="00F75F70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3224104" w14:textId="77777777" w:rsidR="00F75F70" w:rsidRDefault="00F75F70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1B767E7" w14:textId="77777777" w:rsidR="00F75F70" w:rsidRDefault="00F75F70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CB60556" w14:textId="77777777" w:rsidR="00F75F70" w:rsidRDefault="00F75F70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A694BF4" w14:textId="77777777" w:rsidR="00F75F70" w:rsidRDefault="00F75F70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CAC29F5" w14:textId="77777777" w:rsidR="00F75F70" w:rsidRDefault="00F75F70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CD59B23" w14:textId="77777777" w:rsidR="00AF5199" w:rsidRDefault="00AF5199" w:rsidP="00AF5199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A7A8A09" w14:textId="77777777" w:rsidR="004874DC" w:rsidRDefault="004874DC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DC23FF2" w14:textId="77777777" w:rsidR="004874DC" w:rsidRDefault="004874DC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258F6B7" w14:textId="1A0E32DE" w:rsidR="00F34348" w:rsidRDefault="00F24F64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UNIVERSIDADE ESTADUAL DE MARINGÁ</w:t>
      </w:r>
    </w:p>
    <w:p w14:paraId="39FDAA50" w14:textId="77777777" w:rsidR="00F34348" w:rsidRDefault="00F24F64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CENTRO DE CIÊNCIAS HUMANAS, LETRAS E ARTES</w:t>
      </w:r>
    </w:p>
    <w:p w14:paraId="537BA51D" w14:textId="77777777" w:rsidR="00F34348" w:rsidRDefault="00F24F64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PROGRAMA DE PÓS-GRADUAÇÃO EM LETRAS (MESTRADO/DOUTORADO)</w:t>
      </w:r>
    </w:p>
    <w:p w14:paraId="497A3282" w14:textId="77777777" w:rsidR="00F34348" w:rsidRDefault="00F34348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FF0916C" w14:textId="77777777" w:rsidR="00F34348" w:rsidRDefault="00F34348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B07C129" w14:textId="77777777" w:rsidR="00F34348" w:rsidRDefault="00F34348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38A3582" w14:textId="77777777" w:rsidR="00F34348" w:rsidRDefault="00F34348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833A08F" w14:textId="77777777" w:rsidR="00F34348" w:rsidRDefault="00F34348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FA349D2" w14:textId="77777777" w:rsidR="00F34348" w:rsidRDefault="00F34348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653B5CA" w14:textId="77777777" w:rsidR="00F34348" w:rsidRDefault="00F34348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471B836" w14:textId="77777777" w:rsidR="00F34348" w:rsidRDefault="00F34348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9B4C171" w14:textId="77777777" w:rsidR="00F34348" w:rsidRDefault="00F34348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66DCD04" w14:textId="2E2E8130" w:rsidR="00F34348" w:rsidRDefault="008D7636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NOME PÓS-GRADUANDO/A</w:t>
      </w:r>
    </w:p>
    <w:p w14:paraId="0D5ED871" w14:textId="77777777" w:rsidR="00F34348" w:rsidRDefault="00F34348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AA20D31" w14:textId="77777777" w:rsidR="00F34348" w:rsidRDefault="00F34348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5E0D5BD" w14:textId="77777777" w:rsidR="00F34348" w:rsidRDefault="00F34348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D746B56" w14:textId="77777777" w:rsidR="00F34348" w:rsidRDefault="00F34348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6467426" w14:textId="1B40E349" w:rsidR="00F34348" w:rsidRDefault="008D7636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TÍTULO CENTRALIZADO, NEGRITO, CAIXA </w:t>
      </w:r>
    </w:p>
    <w:p w14:paraId="27E2883C" w14:textId="77777777" w:rsidR="00F34348" w:rsidRDefault="00F34348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89122A4" w14:textId="77777777" w:rsidR="00F34348" w:rsidRDefault="00F34348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2EAB3F0" w14:textId="77777777" w:rsidR="00F34348" w:rsidRDefault="00F34348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105C72A" w14:textId="77777777" w:rsidR="00F34348" w:rsidRDefault="00F34348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5B69351" w14:textId="77777777" w:rsidR="00F34348" w:rsidRDefault="00F34348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83E440C" w14:textId="77777777" w:rsidR="00F34348" w:rsidRDefault="00F34348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7C54DFD" w14:textId="77777777" w:rsidR="00F34348" w:rsidRDefault="00F34348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74D9D48" w14:textId="77777777" w:rsidR="00F34348" w:rsidRDefault="00F34348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79799BD" w14:textId="77777777" w:rsidR="00F34348" w:rsidRDefault="00F34348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DF1C58C" w14:textId="77777777" w:rsidR="00F34348" w:rsidRDefault="00F34348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F345630" w14:textId="77777777" w:rsidR="00F34348" w:rsidRDefault="00F34348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5DB5077" w14:textId="77777777" w:rsidR="00F34348" w:rsidRDefault="00F34348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9AAEE0C" w14:textId="77777777" w:rsidR="00F34348" w:rsidRDefault="00F34348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D7B3646" w14:textId="77777777" w:rsidR="00F34348" w:rsidRDefault="00F24F64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MARINGÁ - PR</w:t>
      </w:r>
    </w:p>
    <w:p w14:paraId="6ADDF544" w14:textId="1F5382DE" w:rsidR="00F34348" w:rsidRDefault="008D7636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ano</w:t>
      </w:r>
    </w:p>
    <w:p w14:paraId="234A4EDB" w14:textId="77777777" w:rsidR="008D7636" w:rsidRDefault="008D7636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ED73C7E" w14:textId="77777777" w:rsidR="008D7636" w:rsidRDefault="008D7636" w:rsidP="008D7636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NOME PÓS-GRADUANDO/A</w:t>
      </w:r>
    </w:p>
    <w:p w14:paraId="73A91132" w14:textId="77777777" w:rsidR="00F34348" w:rsidRDefault="00F34348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805ADB1" w14:textId="77777777" w:rsidR="00F34348" w:rsidRDefault="00F34348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CE522F6" w14:textId="77777777" w:rsidR="00F34348" w:rsidRDefault="00F34348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D7B1209" w14:textId="77777777" w:rsidR="00F34348" w:rsidRDefault="00F34348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56F8E81" w14:textId="77777777" w:rsidR="00F34348" w:rsidRDefault="00F34348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3BABD48" w14:textId="77777777" w:rsidR="00F34348" w:rsidRDefault="00F34348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DFC6BDE" w14:textId="77777777" w:rsidR="00F34348" w:rsidRDefault="00F34348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7C2EF07" w14:textId="77777777" w:rsidR="00F34348" w:rsidRDefault="00F34348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C58AF0A" w14:textId="77777777" w:rsidR="00F34348" w:rsidRDefault="00F34348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140081E" w14:textId="77777777" w:rsidR="00F34348" w:rsidRDefault="00F34348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0845FE8" w14:textId="77777777" w:rsidR="00F34348" w:rsidRDefault="00F34348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1602E9C" w14:textId="77777777" w:rsidR="00F34348" w:rsidRDefault="00F34348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1E8DCA7" w14:textId="77777777" w:rsidR="00F34348" w:rsidRDefault="00F24F64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7A72E956" w14:textId="77777777" w:rsidR="008D7636" w:rsidRDefault="008D7636" w:rsidP="008D7636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TÍTULO CENTRALIZADO, NEGRITO, CAIXA </w:t>
      </w:r>
    </w:p>
    <w:p w14:paraId="79237DB3" w14:textId="77777777" w:rsidR="00F34348" w:rsidRDefault="00F3434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19A406D" w14:textId="77777777" w:rsidR="00F34348" w:rsidRDefault="00F3434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B0D69F1" w14:textId="77777777" w:rsidR="008D7636" w:rsidRPr="008D7636" w:rsidRDefault="008D7636" w:rsidP="008D7636">
      <w:pPr>
        <w:spacing w:line="240" w:lineRule="auto"/>
        <w:ind w:left="396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7636">
        <w:rPr>
          <w:rFonts w:ascii="Times New Roman" w:eastAsia="Times New Roman" w:hAnsi="Times New Roman" w:cs="Times New Roman"/>
          <w:sz w:val="24"/>
          <w:szCs w:val="24"/>
        </w:rPr>
        <w:t>Dissertação/Tese apresentada ao Programa de Pós-Graduação em Letras da Universidade Estadual de Maringá (UEM), como requisito parcial para obtenção do grau de [coloque aqui o tipo de pesquisa] em Letras. </w:t>
      </w:r>
    </w:p>
    <w:p w14:paraId="2CA62C20" w14:textId="77777777" w:rsidR="008D7636" w:rsidRPr="008D7636" w:rsidRDefault="008D7636" w:rsidP="008D7636">
      <w:pPr>
        <w:spacing w:line="240" w:lineRule="auto"/>
        <w:ind w:left="396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7636">
        <w:rPr>
          <w:rFonts w:ascii="Times New Roman" w:eastAsia="Times New Roman" w:hAnsi="Times New Roman" w:cs="Times New Roman"/>
          <w:sz w:val="24"/>
          <w:szCs w:val="24"/>
        </w:rPr>
        <w:t xml:space="preserve">Área de concentração: [coloque aqui o nome da linha de pesquisa – linha de </w:t>
      </w:r>
      <w:proofErr w:type="gramStart"/>
      <w:r w:rsidRPr="008D7636">
        <w:rPr>
          <w:rFonts w:ascii="Times New Roman" w:eastAsia="Times New Roman" w:hAnsi="Times New Roman" w:cs="Times New Roman"/>
          <w:sz w:val="24"/>
          <w:szCs w:val="24"/>
        </w:rPr>
        <w:t>pesquisa ]</w:t>
      </w:r>
      <w:proofErr w:type="gramEnd"/>
    </w:p>
    <w:p w14:paraId="7DF79ED7" w14:textId="77777777" w:rsidR="008D7636" w:rsidRPr="008D7636" w:rsidRDefault="008D7636" w:rsidP="008D7636">
      <w:pPr>
        <w:spacing w:line="240" w:lineRule="auto"/>
        <w:ind w:left="396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95886E" w14:textId="6D068191" w:rsidR="008D7636" w:rsidRPr="008D7636" w:rsidRDefault="008D7636" w:rsidP="008D7636">
      <w:pPr>
        <w:spacing w:line="240" w:lineRule="auto"/>
        <w:ind w:left="396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7636">
        <w:rPr>
          <w:rFonts w:ascii="Times New Roman" w:eastAsia="Times New Roman" w:hAnsi="Times New Roman" w:cs="Times New Roman"/>
          <w:sz w:val="24"/>
          <w:szCs w:val="24"/>
        </w:rPr>
        <w:t>Orientador: Nome do</w:t>
      </w:r>
      <w:r>
        <w:rPr>
          <w:rFonts w:ascii="Times New Roman" w:eastAsia="Times New Roman" w:hAnsi="Times New Roman" w:cs="Times New Roman"/>
          <w:sz w:val="24"/>
          <w:szCs w:val="24"/>
        </w:rPr>
        <w:t>/a</w:t>
      </w:r>
      <w:r w:rsidRPr="008D7636">
        <w:rPr>
          <w:rFonts w:ascii="Times New Roman" w:eastAsia="Times New Roman" w:hAnsi="Times New Roman" w:cs="Times New Roman"/>
          <w:sz w:val="24"/>
          <w:szCs w:val="24"/>
        </w:rPr>
        <w:t xml:space="preserve"> orientador</w:t>
      </w:r>
      <w:r>
        <w:rPr>
          <w:rFonts w:ascii="Times New Roman" w:eastAsia="Times New Roman" w:hAnsi="Times New Roman" w:cs="Times New Roman"/>
          <w:sz w:val="24"/>
          <w:szCs w:val="24"/>
        </w:rPr>
        <w:t>/a</w:t>
      </w:r>
    </w:p>
    <w:p w14:paraId="2207598A" w14:textId="77777777" w:rsidR="00F34348" w:rsidRDefault="00F34348">
      <w:pPr>
        <w:spacing w:line="360" w:lineRule="auto"/>
        <w:ind w:left="396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02C5F9" w14:textId="77777777" w:rsidR="00F34348" w:rsidRDefault="00F34348">
      <w:pPr>
        <w:spacing w:line="360" w:lineRule="auto"/>
        <w:ind w:left="396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71A155" w14:textId="77777777" w:rsidR="00F34348" w:rsidRDefault="00F34348">
      <w:pPr>
        <w:spacing w:line="360" w:lineRule="auto"/>
        <w:ind w:left="396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CD6478" w14:textId="77777777" w:rsidR="00F34348" w:rsidRDefault="00F34348">
      <w:pPr>
        <w:spacing w:line="360" w:lineRule="auto"/>
        <w:ind w:left="396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9425C3" w14:textId="77777777" w:rsidR="00F34348" w:rsidRDefault="00F34348">
      <w:pPr>
        <w:spacing w:line="360" w:lineRule="auto"/>
        <w:ind w:left="396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797F56" w14:textId="77777777" w:rsidR="00F34348" w:rsidRDefault="00F34348">
      <w:pPr>
        <w:spacing w:line="360" w:lineRule="auto"/>
        <w:ind w:left="396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16C362" w14:textId="77777777" w:rsidR="00F34348" w:rsidRDefault="00F34348">
      <w:pPr>
        <w:spacing w:line="360" w:lineRule="auto"/>
        <w:ind w:left="396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D3065A" w14:textId="77777777" w:rsidR="00F34348" w:rsidRDefault="00F34348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A77C98" w14:textId="77777777" w:rsidR="00F34348" w:rsidRDefault="00F24F6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MARINGÁ - PR</w:t>
      </w:r>
    </w:p>
    <w:p w14:paraId="3E639B26" w14:textId="39E84C92" w:rsidR="00F34348" w:rsidRDefault="008D763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ano</w:t>
      </w:r>
    </w:p>
    <w:p w14:paraId="0E43E909" w14:textId="77777777" w:rsidR="00F34348" w:rsidRDefault="00F3434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2EB459D" w14:textId="5BD87701" w:rsidR="008D7636" w:rsidRPr="008D7636" w:rsidRDefault="008D7636" w:rsidP="008D763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D7636">
        <w:rPr>
          <w:rFonts w:ascii="Times New Roman" w:eastAsia="Times New Roman" w:hAnsi="Times New Roman" w:cs="Times New Roman"/>
          <w:sz w:val="24"/>
          <w:szCs w:val="24"/>
        </w:rPr>
        <w:t>FICHA CATALOGRÁFICA</w:t>
      </w:r>
      <w:r w:rsidR="00AF51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F5199" w:rsidRPr="00AF5199">
        <w:rPr>
          <w:rFonts w:ascii="Times New Roman" w:eastAsia="Times New Roman" w:hAnsi="Times New Roman" w:cs="Times New Roman"/>
          <w:b/>
          <w:bCs/>
          <w:sz w:val="24"/>
          <w:szCs w:val="24"/>
        </w:rPr>
        <w:t>(obrigatório)</w:t>
      </w:r>
    </w:p>
    <w:p w14:paraId="16DA4452" w14:textId="77777777" w:rsidR="008D7636" w:rsidRPr="008D7636" w:rsidRDefault="008D7636" w:rsidP="008D763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D7636">
        <w:rPr>
          <w:rFonts w:ascii="Times New Roman" w:eastAsia="Times New Roman" w:hAnsi="Times New Roman" w:cs="Times New Roman"/>
          <w:sz w:val="24"/>
          <w:szCs w:val="24"/>
        </w:rPr>
        <w:t>Você deve inseri-la no documento final antes da entrega da pesquisa</w:t>
      </w:r>
    </w:p>
    <w:p w14:paraId="74A59E85" w14:textId="77777777" w:rsidR="008D7636" w:rsidRDefault="008D7636" w:rsidP="008D763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D7636">
        <w:rPr>
          <w:rFonts w:ascii="Times New Roman" w:eastAsia="Times New Roman" w:hAnsi="Times New Roman" w:cs="Times New Roman"/>
          <w:sz w:val="24"/>
          <w:szCs w:val="24"/>
        </w:rPr>
        <w:t xml:space="preserve">Link para solicitar ficha catalográfica: </w:t>
      </w:r>
    </w:p>
    <w:p w14:paraId="4E7BBEAE" w14:textId="469DB9CD" w:rsidR="008D7636" w:rsidRPr="008D7636" w:rsidRDefault="008D7636" w:rsidP="008D763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12" w:history="1">
        <w:r w:rsidRPr="008D7636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http://www.sib.uem.br/servicos/catalogacao-na-publicacao </w:t>
        </w:r>
      </w:hyperlink>
    </w:p>
    <w:p w14:paraId="5E4FA4C8" w14:textId="77777777" w:rsidR="00F34348" w:rsidRDefault="00F34348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071746F" w14:textId="77777777" w:rsidR="00F34348" w:rsidRDefault="00F34348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B8C8FC2" w14:textId="77777777" w:rsidR="00F34348" w:rsidRDefault="00F34348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A73B941" w14:textId="77777777" w:rsidR="00F34348" w:rsidRDefault="00F34348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496B9CC" w14:textId="77777777" w:rsidR="00F34348" w:rsidRDefault="00F3434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5629004" w14:textId="77777777" w:rsidR="00F34348" w:rsidRDefault="00F24F64">
      <w:pPr>
        <w:spacing w:line="360" w:lineRule="auto"/>
        <w:ind w:left="396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013BB92E" w14:textId="77777777" w:rsidR="00F34348" w:rsidRDefault="00F34348">
      <w:pPr>
        <w:spacing w:line="360" w:lineRule="auto"/>
        <w:ind w:left="396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3BD760" w14:textId="77777777" w:rsidR="00F34348" w:rsidRDefault="00F34348">
      <w:pPr>
        <w:spacing w:line="360" w:lineRule="auto"/>
        <w:ind w:left="396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C26A85" w14:textId="77777777" w:rsidR="00F34348" w:rsidRDefault="00F34348">
      <w:pPr>
        <w:spacing w:line="360" w:lineRule="auto"/>
        <w:ind w:left="396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7D643B" w14:textId="77777777" w:rsidR="00F34348" w:rsidRDefault="00F34348">
      <w:pPr>
        <w:spacing w:line="360" w:lineRule="auto"/>
        <w:ind w:left="396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7B0546" w14:textId="77777777" w:rsidR="00F34348" w:rsidRDefault="00F34348">
      <w:pPr>
        <w:spacing w:line="360" w:lineRule="auto"/>
        <w:ind w:left="396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86201A" w14:textId="77777777" w:rsidR="00F34348" w:rsidRDefault="00F34348">
      <w:pPr>
        <w:spacing w:line="360" w:lineRule="auto"/>
        <w:ind w:left="396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8A5ED6" w14:textId="77777777" w:rsidR="00F34348" w:rsidRDefault="00F34348">
      <w:pPr>
        <w:spacing w:line="360" w:lineRule="auto"/>
        <w:ind w:left="396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6505F7" w14:textId="77777777" w:rsidR="00F34348" w:rsidRDefault="00F34348">
      <w:pPr>
        <w:spacing w:line="360" w:lineRule="auto"/>
        <w:ind w:left="396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6A2C6D8" w14:textId="77777777" w:rsidR="00F34348" w:rsidRDefault="00F34348">
      <w:pPr>
        <w:spacing w:line="360" w:lineRule="auto"/>
        <w:ind w:left="396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DB33EE2" w14:textId="77777777" w:rsidR="00F34348" w:rsidRDefault="00F34348">
      <w:pPr>
        <w:spacing w:line="360" w:lineRule="auto"/>
        <w:ind w:left="396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804BF4" w14:textId="77777777" w:rsidR="00F34348" w:rsidRDefault="00F34348">
      <w:pPr>
        <w:spacing w:line="360" w:lineRule="auto"/>
        <w:ind w:left="396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EEA009" w14:textId="77777777" w:rsidR="00F34348" w:rsidRDefault="00F34348">
      <w:pPr>
        <w:spacing w:line="360" w:lineRule="auto"/>
        <w:ind w:left="396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7E75A8" w14:textId="77777777" w:rsidR="00F34348" w:rsidRDefault="00F34348">
      <w:pPr>
        <w:spacing w:line="360" w:lineRule="auto"/>
        <w:ind w:left="396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744F39" w14:textId="77777777" w:rsidR="00F34348" w:rsidRDefault="00F34348">
      <w:pPr>
        <w:spacing w:line="360" w:lineRule="auto"/>
        <w:ind w:left="396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102974" w14:textId="77777777" w:rsidR="00F34348" w:rsidRDefault="00F34348">
      <w:pPr>
        <w:spacing w:line="360" w:lineRule="auto"/>
        <w:ind w:left="396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133429" w14:textId="77777777" w:rsidR="00F34348" w:rsidRDefault="00F34348">
      <w:pPr>
        <w:spacing w:line="360" w:lineRule="auto"/>
        <w:ind w:left="396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C4EDC0" w14:textId="77777777" w:rsidR="00F34348" w:rsidRDefault="00F34348">
      <w:pPr>
        <w:spacing w:line="360" w:lineRule="auto"/>
        <w:ind w:left="396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E1A4F5" w14:textId="77777777" w:rsidR="00F34348" w:rsidRDefault="00F34348">
      <w:pPr>
        <w:spacing w:line="360" w:lineRule="auto"/>
        <w:ind w:left="396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822C6A" w14:textId="77777777" w:rsidR="00F34348" w:rsidRDefault="00F34348">
      <w:pPr>
        <w:spacing w:line="360" w:lineRule="auto"/>
        <w:ind w:left="396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EE9715" w14:textId="77777777" w:rsidR="00F34348" w:rsidRDefault="00F34348">
      <w:pPr>
        <w:spacing w:line="360" w:lineRule="auto"/>
        <w:ind w:left="396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26B96D" w14:textId="77777777" w:rsidR="00F34348" w:rsidRDefault="00F34348">
      <w:pPr>
        <w:spacing w:line="360" w:lineRule="auto"/>
        <w:ind w:left="396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A4584D" w14:textId="77777777" w:rsidR="00F34348" w:rsidRDefault="00F34348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451016" w14:textId="77777777" w:rsidR="008D7636" w:rsidRDefault="008D7636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E95AEF" w14:textId="77777777" w:rsidR="008D7636" w:rsidRDefault="008D7636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DF38BDD" w14:textId="77777777" w:rsidR="008D7636" w:rsidRDefault="008D7636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FA21BB" w14:textId="1732694C" w:rsidR="008D7636" w:rsidRPr="00AF5199" w:rsidRDefault="008D7636" w:rsidP="008D7636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D7636">
        <w:rPr>
          <w:rFonts w:ascii="Times New Roman" w:eastAsia="Times New Roman" w:hAnsi="Times New Roman" w:cs="Times New Roman"/>
          <w:sz w:val="24"/>
          <w:szCs w:val="24"/>
        </w:rPr>
        <w:lastRenderedPageBreak/>
        <w:t>ESPAÇO DESTINADO AO DOCUMENTO DE APROVAÇÃO DA BANCA</w:t>
      </w:r>
      <w:r w:rsidR="00AF51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F5199" w:rsidRPr="00AF5199">
        <w:rPr>
          <w:rFonts w:ascii="Times New Roman" w:eastAsia="Times New Roman" w:hAnsi="Times New Roman" w:cs="Times New Roman"/>
          <w:b/>
          <w:bCs/>
          <w:sz w:val="24"/>
          <w:szCs w:val="24"/>
        </w:rPr>
        <w:t>(obrigatório)</w:t>
      </w:r>
    </w:p>
    <w:p w14:paraId="7B577AF4" w14:textId="77777777" w:rsidR="006834E5" w:rsidRPr="008D7636" w:rsidRDefault="006834E5" w:rsidP="008D7636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4325AE1" w14:textId="71B06A79" w:rsidR="008D7636" w:rsidRDefault="0033062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62E">
        <w:rPr>
          <w:rFonts w:ascii="Times New Roman" w:eastAsia="Times New Roman" w:hAnsi="Times New Roman" w:cs="Times New Roman"/>
          <w:sz w:val="24"/>
          <w:szCs w:val="24"/>
        </w:rPr>
        <w:t xml:space="preserve">Este elemento deve ser apresentado nos exemplares de defesa e apresentação final do trabalho e deve conter: autor, título, subtítulo (se houver), natureza (tese, dissertação, monografia, trabalho de conclusão de curso e outros); nome da instituição à qual o trabalho é apresentado, indicando o título pretendido (mestre, bacharel, </w:t>
      </w:r>
      <w:proofErr w:type="gramStart"/>
      <w:r w:rsidRPr="0033062E">
        <w:rPr>
          <w:rFonts w:ascii="Times New Roman" w:eastAsia="Times New Roman" w:hAnsi="Times New Roman" w:cs="Times New Roman"/>
          <w:sz w:val="24"/>
          <w:szCs w:val="24"/>
        </w:rPr>
        <w:t xml:space="preserve">especialista </w:t>
      </w:r>
      <w:proofErr w:type="spellStart"/>
      <w:r w:rsidRPr="0033062E">
        <w:rPr>
          <w:rFonts w:ascii="Times New Roman" w:eastAsia="Times New Roman" w:hAnsi="Times New Roman" w:cs="Times New Roman"/>
          <w:sz w:val="24"/>
          <w:szCs w:val="24"/>
        </w:rPr>
        <w:t>etc</w:t>
      </w:r>
      <w:proofErr w:type="spellEnd"/>
      <w:proofErr w:type="gramEnd"/>
      <w:r w:rsidRPr="0033062E">
        <w:rPr>
          <w:rFonts w:ascii="Times New Roman" w:eastAsia="Times New Roman" w:hAnsi="Times New Roman" w:cs="Times New Roman"/>
          <w:sz w:val="24"/>
          <w:szCs w:val="24"/>
        </w:rPr>
        <w:t>), nome, titulação e assinaturas dos componentes da banca examinadora e instituições a que pertencem, local e data de aprovação. Incluir esta folha devidamente assinada pela banca na versão final do trabalho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9174B3E" w14:textId="77777777" w:rsidR="008D7636" w:rsidRDefault="008D7636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E3ED63" w14:textId="77777777" w:rsidR="008D7636" w:rsidRDefault="008D7636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212816" w14:textId="77777777" w:rsidR="008D7636" w:rsidRDefault="008D7636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8E19BA" w14:textId="77777777" w:rsidR="008D7636" w:rsidRDefault="008D7636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0DA52B" w14:textId="77777777" w:rsidR="008D7636" w:rsidRDefault="008D7636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158BB6" w14:textId="77777777" w:rsidR="008D7636" w:rsidRDefault="008D7636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73190B" w14:textId="77777777" w:rsidR="008D7636" w:rsidRDefault="008D7636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6A1217" w14:textId="77777777" w:rsidR="008D7636" w:rsidRDefault="008D7636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5DF0DE" w14:textId="77777777" w:rsidR="008D7636" w:rsidRDefault="008D7636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DE67BD" w14:textId="77777777" w:rsidR="008D7636" w:rsidRDefault="008D7636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DC434F" w14:textId="77777777" w:rsidR="00F34348" w:rsidRDefault="00F34348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060F1687" w14:textId="77777777" w:rsidR="00F34348" w:rsidRDefault="00F34348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7D7224BD" w14:textId="77777777" w:rsidR="008D7636" w:rsidRDefault="008D7636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3A33022C" w14:textId="77777777" w:rsidR="008D7636" w:rsidRDefault="008D7636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2A474952" w14:textId="77777777" w:rsidR="008D7636" w:rsidRDefault="008D7636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75EBF5F6" w14:textId="77777777" w:rsidR="008D7636" w:rsidRDefault="008D7636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78ADF34C" w14:textId="77777777" w:rsidR="008D7636" w:rsidRDefault="008D7636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0A2DD0E7" w14:textId="77777777" w:rsidR="008D7636" w:rsidRDefault="008D7636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0095DFFB" w14:textId="77777777" w:rsidR="008D7636" w:rsidRDefault="008D7636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4BB3BA2E" w14:textId="77777777" w:rsidR="006834E5" w:rsidRDefault="006834E5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4513ACDA" w14:textId="77777777" w:rsidR="006834E5" w:rsidRDefault="006834E5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5441D6BD" w14:textId="77777777" w:rsidR="006834E5" w:rsidRDefault="006834E5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0653F3BF" w14:textId="77777777" w:rsidR="006834E5" w:rsidRDefault="006834E5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5D2028C3" w14:textId="77777777" w:rsidR="006834E5" w:rsidRDefault="006834E5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6F2A311E" w14:textId="77777777" w:rsidR="006834E5" w:rsidRDefault="006834E5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0465AC49" w14:textId="77777777" w:rsidR="006834E5" w:rsidRDefault="006834E5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4CD9AAA9" w14:textId="77777777" w:rsidR="006834E5" w:rsidRDefault="006834E5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04A2A499" w14:textId="77777777" w:rsidR="006834E5" w:rsidRDefault="006834E5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54AD269C" w14:textId="77777777" w:rsidR="006834E5" w:rsidRDefault="006834E5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055EBED0" w14:textId="77777777" w:rsidR="006834E5" w:rsidRDefault="006834E5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6ACCAAC4" w14:textId="77777777" w:rsidR="006834E5" w:rsidRDefault="006834E5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0A9289C7" w14:textId="77777777" w:rsidR="006834E5" w:rsidRDefault="006834E5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7D2B521F" w14:textId="77777777" w:rsidR="006834E5" w:rsidRDefault="006834E5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0008D49B" w14:textId="77777777" w:rsidR="006834E5" w:rsidRDefault="006834E5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0174503D" w14:textId="77777777" w:rsidR="006834E5" w:rsidRDefault="006834E5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647ADD36" w14:textId="77777777" w:rsidR="006834E5" w:rsidRDefault="006834E5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0E7E99DF" w14:textId="77777777" w:rsidR="006834E5" w:rsidRDefault="006834E5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53D7A6C3" w14:textId="77777777" w:rsidR="006834E5" w:rsidRDefault="006834E5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1B8AA9EE" w14:textId="77777777" w:rsidR="006834E5" w:rsidRDefault="006834E5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4039D717" w14:textId="77777777" w:rsidR="006834E5" w:rsidRDefault="006834E5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66A60CBD" w14:textId="77777777" w:rsidR="006834E5" w:rsidRDefault="006834E5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3A7375AE" w14:textId="77777777" w:rsidR="006834E5" w:rsidRDefault="006834E5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2A43B319" w14:textId="77777777" w:rsidR="006834E5" w:rsidRDefault="006834E5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1B419300" w14:textId="77777777" w:rsidR="006834E5" w:rsidRDefault="006834E5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4EA7DF1D" w14:textId="77777777" w:rsidR="006834E5" w:rsidRDefault="006834E5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13427281" w14:textId="77777777" w:rsidR="006834E5" w:rsidRDefault="006834E5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567AA318" w14:textId="77777777" w:rsidR="008D7636" w:rsidRDefault="008D7636" w:rsidP="006834E5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278470B" w14:textId="77777777" w:rsidR="006834E5" w:rsidRDefault="008D7636" w:rsidP="006834E5">
      <w:pPr>
        <w:spacing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8D7636">
        <w:rPr>
          <w:rFonts w:ascii="Times New Roman" w:eastAsia="Times New Roman" w:hAnsi="Times New Roman" w:cs="Times New Roman"/>
          <w:iCs/>
          <w:sz w:val="24"/>
          <w:szCs w:val="24"/>
        </w:rPr>
        <w:t>Epífrafe</w:t>
      </w:r>
      <w:proofErr w:type="spellEnd"/>
      <w:r w:rsidR="006834E5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6834E5">
        <w:rPr>
          <w:rFonts w:ascii="Times New Roman" w:eastAsia="Times New Roman" w:hAnsi="Times New Roman" w:cs="Times New Roman"/>
          <w:b/>
          <w:sz w:val="24"/>
          <w:szCs w:val="24"/>
        </w:rPr>
        <w:t>(opcional)</w:t>
      </w:r>
    </w:p>
    <w:p w14:paraId="62FF43BD" w14:textId="2B4A2632" w:rsidR="00F34348" w:rsidRDefault="00F34348" w:rsidP="0039715A">
      <w:pPr>
        <w:spacing w:line="360" w:lineRule="auto"/>
        <w:jc w:val="right"/>
        <w:rPr>
          <w:rFonts w:ascii="Times New Roman" w:eastAsia="Times New Roman" w:hAnsi="Times New Roman" w:cs="Times New Roman"/>
          <w:iCs/>
          <w:sz w:val="24"/>
          <w:szCs w:val="24"/>
        </w:rPr>
      </w:pPr>
    </w:p>
    <w:p w14:paraId="4B51F71D" w14:textId="03FF0FCA" w:rsidR="008D7636" w:rsidRPr="006834E5" w:rsidRDefault="006834E5" w:rsidP="006834E5">
      <w:pPr>
        <w:spacing w:line="360" w:lineRule="auto"/>
        <w:jc w:val="right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6834E5">
        <w:rPr>
          <w:rFonts w:ascii="Times New Roman" w:eastAsia="Times New Roman" w:hAnsi="Times New Roman" w:cs="Times New Roman"/>
          <w:iCs/>
          <w:sz w:val="24"/>
          <w:szCs w:val="24"/>
        </w:rPr>
        <w:t>Espaço no qual o autor pode apresentar uma citação, que de certa forma embasou a construção do trabalho, seguida da indicação da fonte, devendo, inclusive, constar das referências listadas ao final do trabalho.</w:t>
      </w:r>
    </w:p>
    <w:p w14:paraId="6EFC00DE" w14:textId="77777777" w:rsidR="008D7636" w:rsidRDefault="008D7636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18D2D6C" w14:textId="77777777" w:rsidR="006834E5" w:rsidRDefault="006834E5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D5E9279" w14:textId="77777777" w:rsidR="006834E5" w:rsidRDefault="006834E5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87BF99F" w14:textId="77777777" w:rsidR="00F75F70" w:rsidRDefault="00F75F70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AC9A660" w14:textId="77777777" w:rsidR="006834E5" w:rsidRDefault="006834E5" w:rsidP="006834E5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2E468A3" w14:textId="77777777" w:rsidR="006834E5" w:rsidRDefault="006834E5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5D68E5C" w14:textId="2CD5E587" w:rsidR="00F34348" w:rsidRDefault="00F24F64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AGRADECIMENTOS</w:t>
      </w:r>
      <w:r w:rsidR="0033062E">
        <w:rPr>
          <w:rFonts w:ascii="Times New Roman" w:eastAsia="Times New Roman" w:hAnsi="Times New Roman" w:cs="Times New Roman"/>
          <w:b/>
          <w:sz w:val="24"/>
          <w:szCs w:val="24"/>
        </w:rPr>
        <w:t xml:space="preserve"> (opcional)</w:t>
      </w:r>
    </w:p>
    <w:p w14:paraId="4320646B" w14:textId="77777777" w:rsidR="00F34348" w:rsidRDefault="00F34348">
      <w:pPr>
        <w:spacing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3142FA" w14:textId="77777777" w:rsidR="00F34348" w:rsidRDefault="00F34348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708685F" w14:textId="77777777" w:rsidR="00F34348" w:rsidRDefault="00F34348" w:rsidP="006834E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990DDC" w14:textId="32072ACC" w:rsidR="00F34348" w:rsidRDefault="0033062E" w:rsidP="0033062E">
      <w:pPr>
        <w:spacing w:line="36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62E">
        <w:rPr>
          <w:rFonts w:ascii="Times New Roman" w:eastAsia="Times New Roman" w:hAnsi="Times New Roman" w:cs="Times New Roman"/>
          <w:sz w:val="24"/>
          <w:szCs w:val="24"/>
        </w:rPr>
        <w:t>Neste item, o autor tem a possibilidade de fazer os agradecimentos de forma destacada às pessoas e/ou instituições que, em seu entender, contribuíram significativamente para elaboração do trabalho ou para o alcance dos seus objetivos.</w:t>
      </w:r>
    </w:p>
    <w:p w14:paraId="42B56273" w14:textId="77777777" w:rsidR="00F34348" w:rsidRDefault="00F34348">
      <w:pPr>
        <w:spacing w:line="360" w:lineRule="auto"/>
        <w:ind w:left="396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8EB217" w14:textId="77777777" w:rsidR="00F34348" w:rsidRDefault="00F34348">
      <w:pPr>
        <w:spacing w:line="360" w:lineRule="auto"/>
        <w:ind w:left="396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52EDCD" w14:textId="77777777" w:rsidR="00F34348" w:rsidRDefault="00F34348">
      <w:pPr>
        <w:spacing w:line="360" w:lineRule="auto"/>
        <w:ind w:left="396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79BC53" w14:textId="77777777" w:rsidR="00F34348" w:rsidRDefault="00F34348">
      <w:pPr>
        <w:spacing w:line="360" w:lineRule="auto"/>
        <w:ind w:left="396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3A7061" w14:textId="77777777" w:rsidR="00F34348" w:rsidRDefault="00F34348">
      <w:pPr>
        <w:spacing w:line="360" w:lineRule="auto"/>
        <w:ind w:left="396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F603DF" w14:textId="77777777" w:rsidR="00F34348" w:rsidRDefault="00F34348">
      <w:pPr>
        <w:spacing w:line="360" w:lineRule="auto"/>
        <w:ind w:left="396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FF3232" w14:textId="77777777" w:rsidR="00F34348" w:rsidRDefault="00F34348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8F07FA" w14:textId="77777777" w:rsidR="008D7636" w:rsidRDefault="008D7636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E41CF69" w14:textId="77777777" w:rsidR="00F34348" w:rsidRDefault="00F34348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758DB2D" w14:textId="77777777" w:rsidR="008D7636" w:rsidRDefault="008D7636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BDC3DA1" w14:textId="77777777" w:rsidR="008D7636" w:rsidRDefault="008D7636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FE6E735" w14:textId="77777777" w:rsidR="008D7636" w:rsidRDefault="008D7636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3911FAB" w14:textId="77777777" w:rsidR="008D7636" w:rsidRDefault="008D7636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1D325A6" w14:textId="77777777" w:rsidR="008D7636" w:rsidRDefault="008D7636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9AD87F5" w14:textId="77777777" w:rsidR="008D7636" w:rsidRDefault="008D7636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30BC695" w14:textId="77777777" w:rsidR="008D7636" w:rsidRDefault="008D7636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3668470" w14:textId="77777777" w:rsidR="008D7636" w:rsidRDefault="008D7636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44F6EC9" w14:textId="77777777" w:rsidR="008D7636" w:rsidRDefault="008D7636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C370FC6" w14:textId="77777777" w:rsidR="008D7636" w:rsidRDefault="008D7636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B0C8842" w14:textId="77777777" w:rsidR="008D7636" w:rsidRDefault="008D7636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62C0693" w14:textId="77777777" w:rsidR="008D7636" w:rsidRDefault="008D7636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6B0B47F" w14:textId="77777777" w:rsidR="008D7636" w:rsidRDefault="008D7636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512FF5E" w14:textId="77777777" w:rsidR="008D7636" w:rsidRDefault="008D7636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84C3285" w14:textId="77777777" w:rsidR="008D7636" w:rsidRDefault="008D7636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23B6A51" w14:textId="77777777" w:rsidR="008D7636" w:rsidRDefault="008D7636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835596D" w14:textId="77777777" w:rsidR="008D7636" w:rsidRDefault="008D7636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1755A77" w14:textId="77777777" w:rsidR="008D7636" w:rsidRDefault="008D7636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9D493A4" w14:textId="77777777" w:rsidR="008D7636" w:rsidRDefault="008D7636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DBEC442" w14:textId="77777777" w:rsidR="00F34348" w:rsidRDefault="00F34348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C793946" w14:textId="77777777" w:rsidR="008D7636" w:rsidRDefault="008D7636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AB8C4FF" w14:textId="77777777" w:rsidR="008D7636" w:rsidRDefault="008D7636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1FCC08C" w14:textId="77777777" w:rsidR="008D7636" w:rsidRDefault="008D7636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E4E7712" w14:textId="77777777" w:rsidR="008D7636" w:rsidRDefault="008D7636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4F09885" w14:textId="77777777" w:rsidR="008D7636" w:rsidRDefault="008D7636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8ABF6A9" w14:textId="77777777" w:rsidR="008D7636" w:rsidRDefault="008D7636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EFE0D1D" w14:textId="77777777" w:rsidR="008D7636" w:rsidRDefault="008D7636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09C0FD1" w14:textId="77777777" w:rsidR="008D7636" w:rsidRDefault="008D7636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5B7D5FC" w14:textId="77777777" w:rsidR="008D7636" w:rsidRDefault="008D7636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2BF928E" w14:textId="77777777" w:rsidR="008D7636" w:rsidRDefault="008D7636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A60C002" w14:textId="77777777" w:rsidR="008D7636" w:rsidRDefault="008D7636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29DE461" w14:textId="77777777" w:rsidR="008D7636" w:rsidRDefault="008D7636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F6E3288" w14:textId="77777777" w:rsidR="008D7636" w:rsidRDefault="008D7636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E08F4CD" w14:textId="77777777" w:rsidR="008D7636" w:rsidRDefault="008D7636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CEA2213" w14:textId="77777777" w:rsidR="008D7636" w:rsidRDefault="008D7636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F9119B5" w14:textId="77777777" w:rsidR="008D7636" w:rsidRDefault="008D7636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5BBDD82" w14:textId="77777777" w:rsidR="008D7636" w:rsidRDefault="008D7636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310DDA8" w14:textId="77777777" w:rsidR="008D7636" w:rsidRDefault="008D7636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B518F4C" w14:textId="77777777" w:rsidR="008D7636" w:rsidRDefault="008D7636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4DE21FD" w14:textId="77777777" w:rsidR="008D7636" w:rsidRDefault="008D7636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600AF88" w14:textId="77777777" w:rsidR="008D7636" w:rsidRDefault="008D7636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281BB9" w14:textId="77777777" w:rsidR="008D7636" w:rsidRDefault="008D7636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97E37EB" w14:textId="77777777" w:rsidR="008D7636" w:rsidRDefault="008D7636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C3DA8D7" w14:textId="77777777" w:rsidR="008D7636" w:rsidRDefault="008D7636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CE6A123" w14:textId="08F8F75B" w:rsidR="00F34348" w:rsidRDefault="008D7636" w:rsidP="008D7636">
      <w:pPr>
        <w:spacing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Dedicatória</w:t>
      </w:r>
      <w:r w:rsidR="0033062E">
        <w:rPr>
          <w:rFonts w:ascii="Times New Roman" w:eastAsia="Times New Roman" w:hAnsi="Times New Roman" w:cs="Times New Roman"/>
          <w:b/>
          <w:sz w:val="24"/>
          <w:szCs w:val="24"/>
        </w:rPr>
        <w:t xml:space="preserve"> (opcional)</w:t>
      </w:r>
    </w:p>
    <w:p w14:paraId="0766F135" w14:textId="77777777" w:rsidR="008D7636" w:rsidRDefault="008D7636" w:rsidP="008D7636">
      <w:pPr>
        <w:spacing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3186A6A" w14:textId="56A824A7" w:rsidR="008D7636" w:rsidRPr="006834E5" w:rsidRDefault="0033062E" w:rsidP="006834E5">
      <w:pPr>
        <w:spacing w:line="36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062E">
        <w:rPr>
          <w:rFonts w:ascii="Times New Roman" w:eastAsia="Times New Roman" w:hAnsi="Times New Roman" w:cs="Times New Roman"/>
          <w:bCs/>
          <w:sz w:val="24"/>
          <w:szCs w:val="24"/>
        </w:rPr>
        <w:t>Espaço dedicado ao autor para se prestar homenagem ou dedicar seu trabalho a alguém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127272EC" w14:textId="77777777" w:rsidR="008D7636" w:rsidRDefault="008D7636" w:rsidP="008D7636">
      <w:pPr>
        <w:spacing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E14395A" w14:textId="77777777" w:rsidR="00F75F70" w:rsidRDefault="00F75F70" w:rsidP="008D7636">
      <w:pPr>
        <w:spacing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D0D25EA" w14:textId="77777777" w:rsidR="008773FC" w:rsidRDefault="008773FC" w:rsidP="008D7636">
      <w:pPr>
        <w:spacing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6C09447" w14:textId="43767D76" w:rsidR="00F34348" w:rsidRDefault="00F24F64" w:rsidP="0039715A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RESUMO</w:t>
      </w:r>
      <w:r w:rsidR="006834E5">
        <w:rPr>
          <w:rFonts w:ascii="Times New Roman" w:eastAsia="Times New Roman" w:hAnsi="Times New Roman" w:cs="Times New Roman"/>
          <w:b/>
          <w:sz w:val="24"/>
          <w:szCs w:val="24"/>
        </w:rPr>
        <w:t xml:space="preserve"> (obrigatório)</w:t>
      </w:r>
    </w:p>
    <w:p w14:paraId="22B4AEA1" w14:textId="77777777" w:rsidR="006834E5" w:rsidRDefault="006834E5" w:rsidP="0039715A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83697DF" w14:textId="37B5079F" w:rsidR="006834E5" w:rsidRPr="006834E5" w:rsidRDefault="006834E5" w:rsidP="006834E5">
      <w:pPr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34E5">
        <w:rPr>
          <w:rFonts w:ascii="Times New Roman" w:eastAsia="Times New Roman" w:hAnsi="Times New Roman" w:cs="Times New Roman"/>
          <w:bCs/>
          <w:sz w:val="24"/>
          <w:szCs w:val="24"/>
        </w:rPr>
        <w:t xml:space="preserve">O resumo deve ser composto de uma sequência de frases concisas, afirmativas e não de enumeração de tópicos. Deve ressaltar o objetivo, o método, os resultados e as conclusões do documento. A primeira frase deve ser significativa, explicando o tema principal do documento. Deve conter de 150 a 500 palavras e ser elaborado conforme a ABNT NBR 6028. Deve-se usar o verbo na voz ativa e na terceira pessoa do singular. Deve-se evitar: uso de vários parágrafos, o uso de frases negativas, símbolos e contrações que não sejam de uso corrente, fórmulas, equações, </w:t>
      </w:r>
      <w:proofErr w:type="gramStart"/>
      <w:r w:rsidRPr="006834E5">
        <w:rPr>
          <w:rFonts w:ascii="Times New Roman" w:eastAsia="Times New Roman" w:hAnsi="Times New Roman" w:cs="Times New Roman"/>
          <w:bCs/>
          <w:sz w:val="24"/>
          <w:szCs w:val="24"/>
        </w:rPr>
        <w:t>diagramas, etc.</w:t>
      </w:r>
      <w:proofErr w:type="gramEnd"/>
      <w:r w:rsidRPr="006834E5">
        <w:rPr>
          <w:rFonts w:ascii="Times New Roman" w:eastAsia="Times New Roman" w:hAnsi="Times New Roman" w:cs="Times New Roman"/>
          <w:bCs/>
          <w:sz w:val="24"/>
          <w:szCs w:val="24"/>
        </w:rPr>
        <w:t xml:space="preserve">, que não sejam absolutamente necessárias. Após o resumo, devem ser incluídas as palavras-chave, ou seja, termos representativos do conteúdo do documento. As palavras-chave devem ser anotadas logo abaixo do resumo, antecedidas da expressão “Palavras-chave:”. Devem ser separadas entre si por ponto e vírgula e finalizadas por ponto. As palavras devem ser grafadas com as iniciais em letra minúscula, com exceção dos substantivos próprios e nomes científicos. </w:t>
      </w:r>
    </w:p>
    <w:p w14:paraId="0316CD18" w14:textId="36F22E43" w:rsidR="008D7636" w:rsidRDefault="00F24F64" w:rsidP="006834E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760CAAF5" w14:textId="77777777" w:rsidR="008D7636" w:rsidRDefault="008D7636" w:rsidP="008D763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F343C5" w14:textId="77777777" w:rsidR="008D7636" w:rsidRDefault="008D7636" w:rsidP="008D763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A4CCE7" w14:textId="77777777" w:rsidR="008D7636" w:rsidRDefault="008D7636" w:rsidP="008D763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E57DCA" w14:textId="77777777" w:rsidR="008D7636" w:rsidRDefault="008D7636" w:rsidP="008D763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B27CD3" w14:textId="77777777" w:rsidR="008D7636" w:rsidRDefault="008D7636" w:rsidP="008D763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B33663" w14:textId="77777777" w:rsidR="008D7636" w:rsidRDefault="008D7636" w:rsidP="008D763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D6D889B" w14:textId="77777777" w:rsidR="008D7636" w:rsidRDefault="008D7636" w:rsidP="008D763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621A65" w14:textId="77777777" w:rsidR="008D7636" w:rsidRDefault="008D7636" w:rsidP="008D763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AC6965" w14:textId="77777777" w:rsidR="008D7636" w:rsidRDefault="008D7636" w:rsidP="008D763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B165F0" w14:textId="77777777" w:rsidR="008D7636" w:rsidRDefault="008D7636" w:rsidP="008D763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BE10DB" w14:textId="77777777" w:rsidR="008D7636" w:rsidRDefault="008D7636" w:rsidP="008D763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190501" w14:textId="77777777" w:rsidR="008D7636" w:rsidRDefault="008D7636" w:rsidP="008D763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836A5B" w14:textId="77777777" w:rsidR="008D7636" w:rsidRDefault="008D7636" w:rsidP="008D763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89FC08" w14:textId="77777777" w:rsidR="008D7636" w:rsidRDefault="008D7636" w:rsidP="008D763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46C1E3" w14:textId="77777777" w:rsidR="008D7636" w:rsidRDefault="008D7636" w:rsidP="008D763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A44866" w14:textId="77777777" w:rsidR="008D7636" w:rsidRDefault="008D7636" w:rsidP="008D763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1373CC" w14:textId="77777777" w:rsidR="008D7636" w:rsidRDefault="008D7636" w:rsidP="008D763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2BF4D7" w14:textId="77777777" w:rsidR="008D7636" w:rsidRDefault="008D7636" w:rsidP="008D763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F3F6AA" w14:textId="77777777" w:rsidR="008D7636" w:rsidRDefault="008D7636" w:rsidP="008D763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AFE6C9" w14:textId="77777777" w:rsidR="008D7636" w:rsidRDefault="008D7636" w:rsidP="008D763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D7AD64" w14:textId="77777777" w:rsidR="008D7636" w:rsidRDefault="008D7636" w:rsidP="008D763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E6698B" w14:textId="77777777" w:rsidR="008D7636" w:rsidRDefault="008D7636" w:rsidP="008D763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4EA599" w14:textId="77777777" w:rsidR="008D7636" w:rsidRDefault="008D7636" w:rsidP="008D763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7EE12F" w14:textId="77777777" w:rsidR="008D7636" w:rsidRDefault="008D7636" w:rsidP="008D763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3428BB" w14:textId="77777777" w:rsidR="008D7636" w:rsidRDefault="008D7636" w:rsidP="008D763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8446FB" w14:textId="77777777" w:rsidR="008D7636" w:rsidRDefault="008D7636" w:rsidP="008D763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2C6730" w14:textId="77777777" w:rsidR="008D7636" w:rsidRDefault="008D7636" w:rsidP="008D763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9062FC" w14:textId="77777777" w:rsidR="008D7636" w:rsidRDefault="008D7636" w:rsidP="008D763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D16AA7" w14:textId="77777777" w:rsidR="008D7636" w:rsidRDefault="008D7636" w:rsidP="008D763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8B3BF7" w14:textId="77777777" w:rsidR="008D7636" w:rsidRDefault="008D7636" w:rsidP="008D763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AF25D6" w14:textId="77777777" w:rsidR="008D7636" w:rsidRDefault="008D7636" w:rsidP="008D763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8DA46C" w14:textId="77777777" w:rsidR="008D7636" w:rsidRDefault="008D7636" w:rsidP="008D763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DC5550" w14:textId="77777777" w:rsidR="008D7636" w:rsidRPr="008D7636" w:rsidRDefault="008D7636" w:rsidP="008D763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36EB90" w14:textId="77777777" w:rsidR="006834E5" w:rsidRDefault="008D7636" w:rsidP="006834E5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D7636">
        <w:rPr>
          <w:rFonts w:ascii="Times New Roman" w:eastAsia="Times New Roman" w:hAnsi="Times New Roman" w:cs="Times New Roman"/>
          <w:b/>
          <w:bCs/>
          <w:sz w:val="24"/>
          <w:szCs w:val="24"/>
        </w:rPr>
        <w:t>ABSTRACT</w:t>
      </w:r>
      <w:r w:rsidR="006834E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6834E5">
        <w:rPr>
          <w:rFonts w:ascii="Times New Roman" w:eastAsia="Times New Roman" w:hAnsi="Times New Roman" w:cs="Times New Roman"/>
          <w:b/>
          <w:sz w:val="24"/>
          <w:szCs w:val="24"/>
        </w:rPr>
        <w:t>(obrigatório)</w:t>
      </w:r>
    </w:p>
    <w:p w14:paraId="1CC6C067" w14:textId="64F7DED5" w:rsidR="008D7636" w:rsidRPr="008D7636" w:rsidRDefault="008D7636" w:rsidP="008D763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FCFE91E" w14:textId="77777777" w:rsidR="008D7636" w:rsidRPr="008D7636" w:rsidRDefault="008D7636" w:rsidP="008D763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612A63F" w14:textId="18354D98" w:rsidR="00F34348" w:rsidRDefault="006834E5" w:rsidP="008D763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34E5">
        <w:rPr>
          <w:rFonts w:ascii="Times New Roman" w:eastAsia="Times New Roman" w:hAnsi="Times New Roman" w:cs="Times New Roman"/>
          <w:sz w:val="24"/>
          <w:szCs w:val="24"/>
        </w:rPr>
        <w:t xml:space="preserve">Elemento obrigatório para teses, dissertações e monografias. Para os demais trabalhos acadêmicos é opcional. É a versão do resumo em língua vernácula para o idioma 16 inglês e, opcionalmente, para outro idioma de divulgação internacional (em inglês Abstract, em espanhol </w:t>
      </w:r>
      <w:proofErr w:type="spellStart"/>
      <w:r w:rsidRPr="006834E5">
        <w:rPr>
          <w:rFonts w:ascii="Times New Roman" w:eastAsia="Times New Roman" w:hAnsi="Times New Roman" w:cs="Times New Roman"/>
          <w:sz w:val="24"/>
          <w:szCs w:val="24"/>
        </w:rPr>
        <w:t>Resumen</w:t>
      </w:r>
      <w:proofErr w:type="spellEnd"/>
      <w:r w:rsidRPr="006834E5">
        <w:rPr>
          <w:rFonts w:ascii="Times New Roman" w:eastAsia="Times New Roman" w:hAnsi="Times New Roman" w:cs="Times New Roman"/>
          <w:sz w:val="24"/>
          <w:szCs w:val="24"/>
        </w:rPr>
        <w:t xml:space="preserve"> e em francês </w:t>
      </w:r>
      <w:proofErr w:type="spellStart"/>
      <w:r w:rsidRPr="006834E5">
        <w:rPr>
          <w:rFonts w:ascii="Times New Roman" w:eastAsia="Times New Roman" w:hAnsi="Times New Roman" w:cs="Times New Roman"/>
          <w:sz w:val="24"/>
          <w:szCs w:val="24"/>
        </w:rPr>
        <w:t>Résumé</w:t>
      </w:r>
      <w:proofErr w:type="spellEnd"/>
      <w:r w:rsidRPr="006834E5">
        <w:rPr>
          <w:rFonts w:ascii="Times New Roman" w:eastAsia="Times New Roman" w:hAnsi="Times New Roman" w:cs="Times New Roman"/>
          <w:sz w:val="24"/>
          <w:szCs w:val="24"/>
        </w:rPr>
        <w:t>). Deve aparecer em página distinta e seguindo a mesma formatação do resumo em português. A expressão Keywords ou equivalente, deve ser iniciada em letra minúscula seguida dos termos traduzidos para o idioma do resumo. A disposição das informações na página segue as mesmas orientações para o resumo em língua vernácula. A figura 11 traz um exemplo de folha contendo o resumo em língua estrangeira.</w:t>
      </w:r>
    </w:p>
    <w:p w14:paraId="24809043" w14:textId="77777777" w:rsidR="00F34348" w:rsidRDefault="00F34348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895837C" w14:textId="77777777" w:rsidR="009552DC" w:rsidRDefault="009552DC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32B17DA" w14:textId="77777777" w:rsidR="00F34348" w:rsidRDefault="00F3434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388700C" w14:textId="77777777" w:rsidR="008D7636" w:rsidRDefault="008D763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98ABA59" w14:textId="77777777" w:rsidR="008D7636" w:rsidRDefault="008D763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9DA56C7" w14:textId="77777777" w:rsidR="008D7636" w:rsidRDefault="008D763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B1F1CD2" w14:textId="77777777" w:rsidR="008D7636" w:rsidRDefault="008D763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42BB846" w14:textId="77777777" w:rsidR="008D7636" w:rsidRDefault="008D763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F621356" w14:textId="77777777" w:rsidR="008D7636" w:rsidRDefault="008D763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8C86D20" w14:textId="77777777" w:rsidR="008D7636" w:rsidRDefault="008D763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3B060CE" w14:textId="77777777" w:rsidR="008D7636" w:rsidRDefault="008D763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00520F0" w14:textId="77777777" w:rsidR="008D7636" w:rsidRDefault="008D763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8BD9C79" w14:textId="77777777" w:rsidR="008D7636" w:rsidRDefault="008D763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A3E9FD9" w14:textId="77777777" w:rsidR="008D7636" w:rsidRDefault="008D763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4DA87E6" w14:textId="77777777" w:rsidR="008D7636" w:rsidRDefault="008D763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96D071A" w14:textId="77777777" w:rsidR="008D7636" w:rsidRDefault="008D763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E9992A8" w14:textId="77777777" w:rsidR="008D7636" w:rsidRDefault="008D763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71CB4AF" w14:textId="77777777" w:rsidR="008D7636" w:rsidRDefault="008D763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A486FC2" w14:textId="77777777" w:rsidR="008D7636" w:rsidRDefault="008D763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9C481F2" w14:textId="77777777" w:rsidR="008D7636" w:rsidRDefault="008D763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FF5DC67" w14:textId="77777777" w:rsidR="008D7636" w:rsidRDefault="008D763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73F0B44" w14:textId="77777777" w:rsidR="00F34348" w:rsidRDefault="00F3434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5521EFA" w14:textId="77777777" w:rsidR="0039715A" w:rsidRDefault="0039715A" w:rsidP="0039715A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53D62C1" w14:textId="77777777" w:rsidR="00617367" w:rsidRDefault="00617367" w:rsidP="003E6F0C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59E6E0D" w14:textId="77777777" w:rsidR="00617367" w:rsidRDefault="00617367" w:rsidP="003E6F0C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67E13A3" w14:textId="77777777" w:rsidR="008D7636" w:rsidRDefault="008D7636" w:rsidP="003E6F0C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51A1AF4" w14:textId="77777777" w:rsidR="008D7636" w:rsidRDefault="008D7636" w:rsidP="003E6F0C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06216B3" w14:textId="77777777" w:rsidR="008D7636" w:rsidRDefault="008D7636" w:rsidP="003E6F0C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3D5AE1B" w14:textId="77777777" w:rsidR="008D7636" w:rsidRDefault="008D7636" w:rsidP="003E6F0C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BE0DA40" w14:textId="77777777" w:rsidR="008D7636" w:rsidRDefault="008D7636" w:rsidP="003E6F0C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6E6DCB7" w14:textId="77777777" w:rsidR="008D7636" w:rsidRDefault="008D7636" w:rsidP="003E6F0C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FBF68A4" w14:textId="77777777" w:rsidR="008D7636" w:rsidRDefault="008D7636" w:rsidP="003E6F0C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665100C" w14:textId="77777777" w:rsidR="008D7636" w:rsidRDefault="008D7636" w:rsidP="003E6F0C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1A9AC5F" w14:textId="77777777" w:rsidR="008D7636" w:rsidRDefault="008D7636" w:rsidP="003E6F0C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91FA0CA" w14:textId="77777777" w:rsidR="008D7636" w:rsidRDefault="008D7636" w:rsidP="003E6F0C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CF782F2" w14:textId="6CA81AF2" w:rsidR="008D7636" w:rsidRDefault="008D7636" w:rsidP="008D7636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LISTA DE QUADROS</w:t>
      </w:r>
      <w:r w:rsidR="00AF5199">
        <w:rPr>
          <w:rFonts w:ascii="Times New Roman" w:eastAsia="Times New Roman" w:hAnsi="Times New Roman" w:cs="Times New Roman"/>
          <w:b/>
          <w:sz w:val="24"/>
          <w:szCs w:val="24"/>
        </w:rPr>
        <w:t xml:space="preserve"> (opcional)</w:t>
      </w:r>
    </w:p>
    <w:p w14:paraId="15DAC206" w14:textId="77777777" w:rsidR="008D7636" w:rsidRDefault="008D7636" w:rsidP="003E6F0C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F411DBD" w14:textId="77777777" w:rsidR="008D7636" w:rsidRDefault="008D7636" w:rsidP="003E6F0C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3650B7E" w14:textId="77777777" w:rsidR="00617367" w:rsidRDefault="00617367" w:rsidP="00617367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topFromText="180" w:bottomFromText="180" w:vertAnchor="page" w:horzAnchor="margin" w:tblpY="2611"/>
        <w:tblW w:w="8490" w:type="dxa"/>
        <w:tblLayout w:type="fixed"/>
        <w:tblLook w:val="0600" w:firstRow="0" w:lastRow="0" w:firstColumn="0" w:lastColumn="0" w:noHBand="1" w:noVBand="1"/>
      </w:tblPr>
      <w:tblGrid>
        <w:gridCol w:w="1590"/>
        <w:gridCol w:w="6345"/>
        <w:gridCol w:w="555"/>
      </w:tblGrid>
      <w:tr w:rsidR="00617367" w14:paraId="366B821A" w14:textId="77777777" w:rsidTr="00487211">
        <w:trPr>
          <w:trHeight w:val="315"/>
        </w:trPr>
        <w:tc>
          <w:tcPr>
            <w:tcW w:w="159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E21B04" w14:textId="77777777" w:rsidR="00617367" w:rsidRDefault="00617367" w:rsidP="007A53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QUADRO 1 -</w:t>
            </w:r>
          </w:p>
        </w:tc>
        <w:tc>
          <w:tcPr>
            <w:tcW w:w="63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333926" w14:textId="7D7EC5AB" w:rsidR="00617367" w:rsidRDefault="00617367" w:rsidP="007A53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3D2458B2" w14:textId="1E6756EF" w:rsidR="00617367" w:rsidRDefault="00617367" w:rsidP="007A531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7367" w14:paraId="34C4DEBA" w14:textId="77777777" w:rsidTr="00487211">
        <w:trPr>
          <w:trHeight w:val="225"/>
        </w:trPr>
        <w:tc>
          <w:tcPr>
            <w:tcW w:w="159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6AE654" w14:textId="77777777" w:rsidR="00617367" w:rsidRDefault="00617367" w:rsidP="007A53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QUADRO 2 -</w:t>
            </w:r>
          </w:p>
        </w:tc>
        <w:tc>
          <w:tcPr>
            <w:tcW w:w="63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12F7EA" w14:textId="4EA1917C" w:rsidR="00617367" w:rsidRDefault="00617367" w:rsidP="007A53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4FBD85DA" w14:textId="03722FD4" w:rsidR="00617367" w:rsidRDefault="00617367" w:rsidP="007A531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7367" w14:paraId="7E47F0AF" w14:textId="77777777" w:rsidTr="00487211">
        <w:trPr>
          <w:trHeight w:val="555"/>
        </w:trPr>
        <w:tc>
          <w:tcPr>
            <w:tcW w:w="159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A16566" w14:textId="77777777" w:rsidR="00617367" w:rsidRDefault="00617367" w:rsidP="007A53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QUADRO 3 -</w:t>
            </w:r>
          </w:p>
        </w:tc>
        <w:tc>
          <w:tcPr>
            <w:tcW w:w="63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BC0678" w14:textId="55AA300E" w:rsidR="00617367" w:rsidRDefault="00617367" w:rsidP="007A53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615112B7" w14:textId="2757281A" w:rsidR="00617367" w:rsidRDefault="00617367" w:rsidP="007A531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7367" w14:paraId="0CFEA2D6" w14:textId="77777777" w:rsidTr="00487211">
        <w:trPr>
          <w:trHeight w:val="330"/>
        </w:trPr>
        <w:tc>
          <w:tcPr>
            <w:tcW w:w="159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E97398" w14:textId="77777777" w:rsidR="00617367" w:rsidRDefault="00617367" w:rsidP="007A53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QUADRO 4 -</w:t>
            </w:r>
          </w:p>
        </w:tc>
        <w:tc>
          <w:tcPr>
            <w:tcW w:w="63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04582D" w14:textId="625A3015" w:rsidR="00617367" w:rsidRDefault="00617367" w:rsidP="007A53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04B7748B" w14:textId="7D027547" w:rsidR="00617367" w:rsidRDefault="00617367" w:rsidP="007A531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7367" w14:paraId="5E6940F7" w14:textId="77777777" w:rsidTr="00487211">
        <w:trPr>
          <w:trHeight w:val="555"/>
        </w:trPr>
        <w:tc>
          <w:tcPr>
            <w:tcW w:w="159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B990E9" w14:textId="77777777" w:rsidR="00617367" w:rsidRDefault="00617367" w:rsidP="007A53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QUADRO 5 -</w:t>
            </w:r>
          </w:p>
        </w:tc>
        <w:tc>
          <w:tcPr>
            <w:tcW w:w="63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F8F1B8" w14:textId="71E4F3C6" w:rsidR="00617367" w:rsidRDefault="00617367" w:rsidP="007A53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655DE6B9" w14:textId="38F3893E" w:rsidR="00617367" w:rsidRDefault="00617367" w:rsidP="007A531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7367" w14:paraId="4F9A80D6" w14:textId="77777777" w:rsidTr="00487211">
        <w:trPr>
          <w:trHeight w:val="285"/>
        </w:trPr>
        <w:tc>
          <w:tcPr>
            <w:tcW w:w="159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EE23F1" w14:textId="77777777" w:rsidR="00617367" w:rsidRDefault="00617367" w:rsidP="007A53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QUADRO 6 -</w:t>
            </w:r>
          </w:p>
        </w:tc>
        <w:tc>
          <w:tcPr>
            <w:tcW w:w="63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E590B7" w14:textId="1077EEC6" w:rsidR="00617367" w:rsidRDefault="00617367" w:rsidP="007A53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19EDB737" w14:textId="7768F47A" w:rsidR="00617367" w:rsidRDefault="00617367" w:rsidP="007A531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7367" w14:paraId="0B11A175" w14:textId="77777777" w:rsidTr="00487211">
        <w:trPr>
          <w:trHeight w:val="300"/>
        </w:trPr>
        <w:tc>
          <w:tcPr>
            <w:tcW w:w="159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4D72FF" w14:textId="77777777" w:rsidR="00617367" w:rsidRDefault="00617367" w:rsidP="007A53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QUADRO 7 -</w:t>
            </w:r>
          </w:p>
        </w:tc>
        <w:tc>
          <w:tcPr>
            <w:tcW w:w="63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419800" w14:textId="4FD978AD" w:rsidR="00617367" w:rsidRDefault="00617367" w:rsidP="007A53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6A70F91C" w14:textId="640FDE8B" w:rsidR="00617367" w:rsidRDefault="00617367" w:rsidP="007A531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7367" w14:paraId="54731DEC" w14:textId="77777777" w:rsidTr="00487211">
        <w:trPr>
          <w:trHeight w:val="315"/>
        </w:trPr>
        <w:tc>
          <w:tcPr>
            <w:tcW w:w="159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6BC9C4" w14:textId="77777777" w:rsidR="00617367" w:rsidRDefault="00617367" w:rsidP="007A53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QUADRO 8 -</w:t>
            </w:r>
          </w:p>
        </w:tc>
        <w:tc>
          <w:tcPr>
            <w:tcW w:w="63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2829E3" w14:textId="004BDF60" w:rsidR="00617367" w:rsidRDefault="00617367" w:rsidP="007A53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47DBC075" w14:textId="64F75A30" w:rsidR="00617367" w:rsidRDefault="00617367" w:rsidP="007A531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7367" w14:paraId="15131DC6" w14:textId="77777777" w:rsidTr="00487211">
        <w:trPr>
          <w:trHeight w:val="330"/>
        </w:trPr>
        <w:tc>
          <w:tcPr>
            <w:tcW w:w="159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4FC345" w14:textId="77777777" w:rsidR="00617367" w:rsidRDefault="00617367" w:rsidP="007A53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QUADRO 9 -</w:t>
            </w:r>
          </w:p>
        </w:tc>
        <w:tc>
          <w:tcPr>
            <w:tcW w:w="63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03146C" w14:textId="1628C8E0" w:rsidR="00617367" w:rsidRDefault="00617367" w:rsidP="007A53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1B332B5C" w14:textId="79C5039E" w:rsidR="00617367" w:rsidRDefault="00617367" w:rsidP="007A531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7367" w14:paraId="2A9CA7B3" w14:textId="77777777" w:rsidTr="00487211">
        <w:trPr>
          <w:trHeight w:val="360"/>
        </w:trPr>
        <w:tc>
          <w:tcPr>
            <w:tcW w:w="159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69F4FF" w14:textId="77777777" w:rsidR="00617367" w:rsidRDefault="00617367" w:rsidP="007A53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QUADRO 10 -</w:t>
            </w:r>
          </w:p>
        </w:tc>
        <w:tc>
          <w:tcPr>
            <w:tcW w:w="63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E899BB" w14:textId="15B816BA" w:rsidR="00617367" w:rsidRDefault="00617367" w:rsidP="007A53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465E4C29" w14:textId="35AF00A2" w:rsidR="00617367" w:rsidRDefault="00617367" w:rsidP="007A531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7367" w14:paraId="3CA1D105" w14:textId="77777777" w:rsidTr="00487211">
        <w:trPr>
          <w:trHeight w:val="498"/>
        </w:trPr>
        <w:tc>
          <w:tcPr>
            <w:tcW w:w="159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DA3998" w14:textId="77777777" w:rsidR="00617367" w:rsidRDefault="00617367" w:rsidP="007A53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QUADRO 11 -</w:t>
            </w:r>
          </w:p>
        </w:tc>
        <w:tc>
          <w:tcPr>
            <w:tcW w:w="63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E06592" w14:textId="6202E163" w:rsidR="00617367" w:rsidRDefault="00617367" w:rsidP="007A53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17A5545A" w14:textId="524CA92C" w:rsidR="00617367" w:rsidRDefault="00617367" w:rsidP="007A531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709A65F" w14:textId="77777777" w:rsidR="00617367" w:rsidRDefault="00617367" w:rsidP="00617367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0A4EB43" w14:textId="77777777" w:rsidR="00F34348" w:rsidRDefault="00F34348" w:rsidP="003E6F0C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1E213FA" w14:textId="77777777" w:rsidR="00F34348" w:rsidRDefault="00F34348" w:rsidP="003E6F0C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9251EDB" w14:textId="77777777" w:rsidR="00F34348" w:rsidRDefault="00F34348" w:rsidP="003E6F0C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01DAAE0" w14:textId="77777777" w:rsidR="00F34348" w:rsidRDefault="00F34348" w:rsidP="003E6F0C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D311BD5" w14:textId="77777777" w:rsidR="00F34348" w:rsidRDefault="00F34348" w:rsidP="003E6F0C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00586A8" w14:textId="77777777" w:rsidR="00F34348" w:rsidRDefault="00F34348" w:rsidP="003E6F0C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F0BB16C" w14:textId="77777777" w:rsidR="00F34348" w:rsidRDefault="00F34348" w:rsidP="003E6F0C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EA266A1" w14:textId="77777777" w:rsidR="00F34348" w:rsidRDefault="00F34348" w:rsidP="003E6F0C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7482BFE" w14:textId="77777777" w:rsidR="00F34348" w:rsidRDefault="00F34348" w:rsidP="003E6F0C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6CC92B4" w14:textId="77777777" w:rsidR="00F34348" w:rsidRDefault="00F34348" w:rsidP="003E6F0C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124DEA7" w14:textId="77777777" w:rsidR="00F34348" w:rsidRDefault="00F34348" w:rsidP="003E6F0C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E7E8FA7" w14:textId="77777777" w:rsidR="00F34348" w:rsidRDefault="00F34348" w:rsidP="003E6F0C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D38DC8E" w14:textId="77777777" w:rsidR="009552DC" w:rsidRDefault="009552DC" w:rsidP="003E6F0C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4763807" w14:textId="77777777" w:rsidR="003D01B5" w:rsidRDefault="003D01B5" w:rsidP="003E6F0C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A397B86" w14:textId="77777777" w:rsidR="00F34348" w:rsidRDefault="00F34348" w:rsidP="003E6F0C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A4489E4" w14:textId="77777777" w:rsidR="00F34348" w:rsidRDefault="00F34348" w:rsidP="003E6F0C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A39E524" w14:textId="77777777" w:rsidR="003E6F0C" w:rsidRDefault="003E6F0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C303AFE" w14:textId="77777777" w:rsidR="003E6F0C" w:rsidRDefault="003E6F0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DB9992F" w14:textId="77777777" w:rsidR="003E6F0C" w:rsidRDefault="003E6F0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5D39B80" w14:textId="77777777" w:rsidR="003E6F0C" w:rsidRDefault="003E6F0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CCA84E1" w14:textId="77777777" w:rsidR="003E6F0C" w:rsidRDefault="003E6F0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904ACBF" w14:textId="77777777" w:rsidR="003E6F0C" w:rsidRDefault="003E6F0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21EA60D" w14:textId="77777777" w:rsidR="003E6F0C" w:rsidRDefault="003E6F0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F87D972" w14:textId="77777777" w:rsidR="003E6F0C" w:rsidRDefault="003E6F0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F020D16" w14:textId="77777777" w:rsidR="003E6F0C" w:rsidRDefault="003E6F0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062153A" w14:textId="77777777" w:rsidR="003E6F0C" w:rsidRDefault="003E6F0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9DF2EE6" w14:textId="77777777" w:rsidR="003E6F0C" w:rsidRDefault="003E6F0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F852EBD" w14:textId="77777777" w:rsidR="003E6F0C" w:rsidRDefault="003E6F0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AF047FF" w14:textId="77777777" w:rsidR="003E6F0C" w:rsidRDefault="003E6F0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016E2EF" w14:textId="77777777" w:rsidR="003E6F0C" w:rsidRDefault="003E6F0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3D9A6DD" w14:textId="77777777" w:rsidR="003E6F0C" w:rsidRDefault="003E6F0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ED1F69B" w14:textId="77777777" w:rsidR="003E6F0C" w:rsidRDefault="003E6F0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078BAAC" w14:textId="77777777" w:rsidR="003E6F0C" w:rsidRDefault="003E6F0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BE5D530" w14:textId="77777777" w:rsidR="00617367" w:rsidRDefault="00617367" w:rsidP="00487211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A00481F" w14:textId="77777777" w:rsidR="00AF5199" w:rsidRDefault="00AF5199" w:rsidP="00487211">
      <w:pPr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88C31A0" w14:textId="77777777" w:rsidR="00AF5199" w:rsidRDefault="003E6F0C" w:rsidP="00AF5199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E6F0C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LISTA DE FIGURAS</w:t>
      </w:r>
      <w:r w:rsidR="00AF519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AF5199">
        <w:rPr>
          <w:rFonts w:ascii="Times New Roman" w:eastAsia="Times New Roman" w:hAnsi="Times New Roman" w:cs="Times New Roman"/>
          <w:b/>
          <w:sz w:val="24"/>
          <w:szCs w:val="24"/>
        </w:rPr>
        <w:t>(opcional)</w:t>
      </w:r>
    </w:p>
    <w:p w14:paraId="64C87A24" w14:textId="3558AE01" w:rsidR="003E6F0C" w:rsidRPr="003E6F0C" w:rsidRDefault="003E6F0C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12A0BF1" w14:textId="77777777" w:rsidR="00F34348" w:rsidRDefault="00F34348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ffffffffa"/>
        <w:tblW w:w="8493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537"/>
        <w:gridCol w:w="6238"/>
        <w:gridCol w:w="718"/>
      </w:tblGrid>
      <w:tr w:rsidR="00F34348" w14:paraId="43EE856B" w14:textId="77777777" w:rsidTr="0033062E">
        <w:trPr>
          <w:trHeight w:val="300"/>
        </w:trPr>
        <w:tc>
          <w:tcPr>
            <w:tcW w:w="15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192212" w14:textId="77777777" w:rsidR="00F34348" w:rsidRDefault="00F24F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FIGURA 1 -</w:t>
            </w:r>
          </w:p>
        </w:tc>
        <w:tc>
          <w:tcPr>
            <w:tcW w:w="623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603D00C0" w14:textId="24E53FDD" w:rsidR="00F34348" w:rsidRDefault="00F3434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1F52BB77" w14:textId="1830F298" w:rsidR="00F34348" w:rsidRDefault="00F343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34348" w14:paraId="0E47D0FF" w14:textId="77777777" w:rsidTr="0033062E">
        <w:trPr>
          <w:trHeight w:val="255"/>
        </w:trPr>
        <w:tc>
          <w:tcPr>
            <w:tcW w:w="15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8134C3" w14:textId="77777777" w:rsidR="00F34348" w:rsidRDefault="00F24F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FIGURA 2 -</w:t>
            </w:r>
          </w:p>
        </w:tc>
        <w:tc>
          <w:tcPr>
            <w:tcW w:w="623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67D1DCFA" w14:textId="09CFDA3B" w:rsidR="00F34348" w:rsidRDefault="00F3434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79174F3D" w14:textId="28D76871" w:rsidR="00F34348" w:rsidRDefault="00F343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34348" w14:paraId="55F86A7B" w14:textId="77777777" w:rsidTr="0033062E">
        <w:trPr>
          <w:trHeight w:val="195"/>
        </w:trPr>
        <w:tc>
          <w:tcPr>
            <w:tcW w:w="15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298799" w14:textId="77777777" w:rsidR="00F34348" w:rsidRDefault="00F24F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FIGURA 3 -</w:t>
            </w:r>
          </w:p>
        </w:tc>
        <w:tc>
          <w:tcPr>
            <w:tcW w:w="623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7843E4ED" w14:textId="05F3ADDA" w:rsidR="00F34348" w:rsidRDefault="00F3434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5FB24B1C" w14:textId="6ACE8BDE" w:rsidR="00F34348" w:rsidRDefault="00F343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34348" w14:paraId="3FF91820" w14:textId="77777777" w:rsidTr="0033062E">
        <w:trPr>
          <w:trHeight w:val="240"/>
        </w:trPr>
        <w:tc>
          <w:tcPr>
            <w:tcW w:w="15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19CD72" w14:textId="77777777" w:rsidR="00F34348" w:rsidRDefault="00F24F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FIGURA 4 -</w:t>
            </w:r>
          </w:p>
        </w:tc>
        <w:tc>
          <w:tcPr>
            <w:tcW w:w="623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16EB6350" w14:textId="7061424F" w:rsidR="00F34348" w:rsidRDefault="00F3434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5F4D9FD2" w14:textId="10D8B52B" w:rsidR="00F34348" w:rsidRDefault="00F343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34348" w14:paraId="67F07C66" w14:textId="77777777" w:rsidTr="0033062E">
        <w:trPr>
          <w:trHeight w:val="484"/>
        </w:trPr>
        <w:tc>
          <w:tcPr>
            <w:tcW w:w="15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1F5F7C" w14:textId="77777777" w:rsidR="00F34348" w:rsidRDefault="00F24F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FIGURA 5 -</w:t>
            </w:r>
          </w:p>
        </w:tc>
        <w:tc>
          <w:tcPr>
            <w:tcW w:w="623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189F0C6A" w14:textId="5E39C0CA" w:rsidR="00F34348" w:rsidRDefault="00F3434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28ABF55B" w14:textId="64AAED4A" w:rsidR="00F34348" w:rsidRDefault="00F343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34348" w14:paraId="7981CE17" w14:textId="77777777" w:rsidTr="0033062E">
        <w:trPr>
          <w:trHeight w:val="270"/>
        </w:trPr>
        <w:tc>
          <w:tcPr>
            <w:tcW w:w="15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E134D1" w14:textId="77777777" w:rsidR="00F34348" w:rsidRDefault="00F24F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FIGURA 6 -</w:t>
            </w:r>
          </w:p>
        </w:tc>
        <w:tc>
          <w:tcPr>
            <w:tcW w:w="623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4DB3EEA5" w14:textId="68A5FB65" w:rsidR="00F34348" w:rsidRDefault="00F3434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0AD71D0A" w14:textId="0C5E1258" w:rsidR="00F34348" w:rsidRDefault="00F343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34348" w14:paraId="4AC4E1E6" w14:textId="77777777" w:rsidTr="0033062E">
        <w:trPr>
          <w:trHeight w:val="398"/>
        </w:trPr>
        <w:tc>
          <w:tcPr>
            <w:tcW w:w="15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CC30CF" w14:textId="77777777" w:rsidR="00F34348" w:rsidRDefault="00F24F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FIGURA 7 -</w:t>
            </w:r>
          </w:p>
        </w:tc>
        <w:tc>
          <w:tcPr>
            <w:tcW w:w="623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4B7930C4" w14:textId="42AA2EC1" w:rsidR="00F34348" w:rsidRDefault="00F3434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0350B88E" w14:textId="0FF26102" w:rsidR="00F34348" w:rsidRDefault="00F343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34348" w14:paraId="24CD5E13" w14:textId="77777777" w:rsidTr="0033062E">
        <w:trPr>
          <w:trHeight w:val="255"/>
        </w:trPr>
        <w:tc>
          <w:tcPr>
            <w:tcW w:w="15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1B04E0" w14:textId="77777777" w:rsidR="00F34348" w:rsidRDefault="00F24F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FIGURA 8 -</w:t>
            </w:r>
          </w:p>
        </w:tc>
        <w:tc>
          <w:tcPr>
            <w:tcW w:w="623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9711CA" w14:textId="15D06C85" w:rsidR="00F34348" w:rsidRDefault="00F3434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57925B82" w14:textId="6080558D" w:rsidR="00F34348" w:rsidRDefault="00F343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34348" w14:paraId="5FA569ED" w14:textId="77777777" w:rsidTr="0033062E">
        <w:trPr>
          <w:trHeight w:val="559"/>
        </w:trPr>
        <w:tc>
          <w:tcPr>
            <w:tcW w:w="15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9EBC31" w14:textId="77777777" w:rsidR="00F34348" w:rsidRDefault="00F24F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FIGURA 9 -</w:t>
            </w:r>
          </w:p>
        </w:tc>
        <w:tc>
          <w:tcPr>
            <w:tcW w:w="623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A693F7" w14:textId="77DFEBF3" w:rsidR="00F34348" w:rsidRDefault="00F3434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428767C9" w14:textId="365EFB88" w:rsidR="00F34348" w:rsidRDefault="00F343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34348" w14:paraId="63EC7E32" w14:textId="77777777" w:rsidTr="0033062E">
        <w:trPr>
          <w:trHeight w:val="270"/>
        </w:trPr>
        <w:tc>
          <w:tcPr>
            <w:tcW w:w="15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DD961E" w14:textId="77777777" w:rsidR="00F34348" w:rsidRDefault="00F24F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FIGURA 10 -</w:t>
            </w:r>
          </w:p>
        </w:tc>
        <w:tc>
          <w:tcPr>
            <w:tcW w:w="623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D4E1C1" w14:textId="646BCDF9" w:rsidR="00F34348" w:rsidRDefault="00F3434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13E56F53" w14:textId="74E46D2A" w:rsidR="00F34348" w:rsidRDefault="00F343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E98E062" w14:textId="77777777" w:rsidR="00F34348" w:rsidRDefault="00F34348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5256E4B" w14:textId="77777777" w:rsidR="0033062E" w:rsidRDefault="0033062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29AB045" w14:textId="77777777" w:rsidR="0033062E" w:rsidRDefault="0033062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49BA4E2" w14:textId="77777777" w:rsidR="0033062E" w:rsidRDefault="0033062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B817AE6" w14:textId="77777777" w:rsidR="0033062E" w:rsidRDefault="0033062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4444B70" w14:textId="77777777" w:rsidR="0033062E" w:rsidRDefault="0033062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2CCA249" w14:textId="77777777" w:rsidR="0033062E" w:rsidRDefault="0033062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14A94B6" w14:textId="77777777" w:rsidR="0033062E" w:rsidRDefault="0033062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C9E3AC3" w14:textId="77777777" w:rsidR="0033062E" w:rsidRDefault="0033062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69EFF16" w14:textId="77777777" w:rsidR="0033062E" w:rsidRDefault="0033062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23B9916" w14:textId="77777777" w:rsidR="0033062E" w:rsidRDefault="0033062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79130E0" w14:textId="77777777" w:rsidR="0033062E" w:rsidRDefault="0033062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416D28E" w14:textId="77777777" w:rsidR="0033062E" w:rsidRDefault="0033062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0AF30B0" w14:textId="77777777" w:rsidR="0033062E" w:rsidRDefault="0033062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C24BA38" w14:textId="77777777" w:rsidR="0033062E" w:rsidRDefault="0033062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96BBB9A" w14:textId="77777777" w:rsidR="0033062E" w:rsidRDefault="0033062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1021193" w14:textId="77777777" w:rsidR="0033062E" w:rsidRDefault="0033062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D2484F7" w14:textId="77777777" w:rsidR="0033062E" w:rsidRDefault="0033062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4AC710A" w14:textId="77777777" w:rsidR="0033062E" w:rsidRDefault="0033062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C906849" w14:textId="77777777" w:rsidR="0033062E" w:rsidRDefault="0033062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6C32BB5" w14:textId="77777777" w:rsidR="0033062E" w:rsidRDefault="0033062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089E8AF" w14:textId="77777777" w:rsidR="0033062E" w:rsidRDefault="0033062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E055157" w14:textId="77777777" w:rsidR="0033062E" w:rsidRDefault="0033062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9E4D4E9" w14:textId="77777777" w:rsidR="00F34348" w:rsidRDefault="00F34348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AC8C929" w14:textId="77777777" w:rsidR="00F34348" w:rsidRDefault="00F3434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3D9ED8F" w14:textId="77777777" w:rsidR="00F34348" w:rsidRDefault="00F3434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EB52D12" w14:textId="77777777" w:rsidR="00487211" w:rsidRDefault="00487211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E78BDA1" w14:textId="77777777" w:rsidR="00487211" w:rsidRDefault="00487211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A7B3B3F" w14:textId="77777777" w:rsidR="00F34348" w:rsidRDefault="00F3434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44DEF12" w14:textId="77777777" w:rsidR="003E6F0C" w:rsidRDefault="003E6F0C" w:rsidP="00487211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FDDA76D" w14:textId="77777777" w:rsidR="005A1E21" w:rsidRDefault="005A1E21" w:rsidP="00487211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7700121" w14:textId="77777777" w:rsidR="005A1E21" w:rsidRDefault="005A1E21" w:rsidP="00487211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054171D" w14:textId="77777777" w:rsidR="003E6F0C" w:rsidRDefault="003E6F0C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E69926D" w14:textId="77777777" w:rsidR="00AF5199" w:rsidRDefault="00AF5199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66922A8" w14:textId="77777777" w:rsidR="00AF5199" w:rsidRDefault="00F24F64" w:rsidP="00AF5199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LISTA DE GRÁFICOS</w:t>
      </w:r>
      <w:r w:rsidR="00AF519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AF5199">
        <w:rPr>
          <w:rFonts w:ascii="Times New Roman" w:eastAsia="Times New Roman" w:hAnsi="Times New Roman" w:cs="Times New Roman"/>
          <w:b/>
          <w:sz w:val="24"/>
          <w:szCs w:val="24"/>
        </w:rPr>
        <w:t>(opcional)</w:t>
      </w:r>
    </w:p>
    <w:p w14:paraId="43204817" w14:textId="0A63459A" w:rsidR="00F34348" w:rsidRDefault="00F34348" w:rsidP="00487211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87A65F5" w14:textId="77777777" w:rsidR="00F34348" w:rsidRDefault="00F34348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ffffffffb"/>
        <w:tblW w:w="850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665"/>
        <w:gridCol w:w="6105"/>
        <w:gridCol w:w="735"/>
      </w:tblGrid>
      <w:tr w:rsidR="00F34348" w14:paraId="74ED718E" w14:textId="77777777" w:rsidTr="00487211">
        <w:trPr>
          <w:trHeight w:val="285"/>
        </w:trPr>
        <w:tc>
          <w:tcPr>
            <w:tcW w:w="166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A64C69" w14:textId="77777777" w:rsidR="00F34348" w:rsidRDefault="00F24F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GRÁFICO 1 -</w:t>
            </w:r>
          </w:p>
        </w:tc>
        <w:tc>
          <w:tcPr>
            <w:tcW w:w="61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CE1AE7" w14:textId="3A4B0FF8" w:rsidR="00F34348" w:rsidRDefault="00F3434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5EB0A0E" w14:textId="480D1E2A" w:rsidR="00F34348" w:rsidRDefault="00F343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34348" w14:paraId="1D55FCF4" w14:textId="77777777" w:rsidTr="00487211">
        <w:trPr>
          <w:trHeight w:val="555"/>
        </w:trPr>
        <w:tc>
          <w:tcPr>
            <w:tcW w:w="166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2A56CF" w14:textId="77777777" w:rsidR="00F34348" w:rsidRDefault="00F24F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GRÁFICO 2 -</w:t>
            </w:r>
          </w:p>
        </w:tc>
        <w:tc>
          <w:tcPr>
            <w:tcW w:w="61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5137B6" w14:textId="46799B65" w:rsidR="00F34348" w:rsidRDefault="00F3434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1D32C45" w14:textId="6CB06758" w:rsidR="00F34348" w:rsidRDefault="00F343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34348" w14:paraId="3D16E062" w14:textId="77777777" w:rsidTr="00487211">
        <w:trPr>
          <w:trHeight w:val="555"/>
        </w:trPr>
        <w:tc>
          <w:tcPr>
            <w:tcW w:w="166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D5E4BA" w14:textId="77777777" w:rsidR="00F34348" w:rsidRDefault="00F24F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GRÁFICO 3 -</w:t>
            </w:r>
          </w:p>
        </w:tc>
        <w:tc>
          <w:tcPr>
            <w:tcW w:w="61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B47402" w14:textId="5F8BDBD5" w:rsidR="00F34348" w:rsidRDefault="00F3434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3D352A8" w14:textId="424B586B" w:rsidR="00F34348" w:rsidRDefault="00F343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34348" w14:paraId="7D6CB323" w14:textId="77777777" w:rsidTr="00487211">
        <w:trPr>
          <w:trHeight w:val="555"/>
        </w:trPr>
        <w:tc>
          <w:tcPr>
            <w:tcW w:w="166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AAD1EA" w14:textId="77777777" w:rsidR="00F34348" w:rsidRDefault="00F24F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GRÁFICO 4 -</w:t>
            </w:r>
          </w:p>
        </w:tc>
        <w:tc>
          <w:tcPr>
            <w:tcW w:w="61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43CE56" w14:textId="4D05D822" w:rsidR="00F34348" w:rsidRDefault="00F3434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14F61EE" w14:textId="137D67DA" w:rsidR="00F34348" w:rsidRDefault="00F343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34348" w14:paraId="4AF0CEC8" w14:textId="77777777" w:rsidTr="00487211">
        <w:trPr>
          <w:trHeight w:val="555"/>
        </w:trPr>
        <w:tc>
          <w:tcPr>
            <w:tcW w:w="166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213C97" w14:textId="77777777" w:rsidR="00F34348" w:rsidRDefault="00F24F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GRÁFICO 5 -</w:t>
            </w:r>
          </w:p>
        </w:tc>
        <w:tc>
          <w:tcPr>
            <w:tcW w:w="61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1E3A41" w14:textId="0BADB5D2" w:rsidR="00F34348" w:rsidRDefault="00F3434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EADC1CD" w14:textId="74416432" w:rsidR="00F34348" w:rsidRDefault="00F343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34348" w14:paraId="173DF5FE" w14:textId="77777777" w:rsidTr="00487211">
        <w:trPr>
          <w:trHeight w:val="285"/>
        </w:trPr>
        <w:tc>
          <w:tcPr>
            <w:tcW w:w="166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39AB6C" w14:textId="77777777" w:rsidR="00F34348" w:rsidRDefault="00F24F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GRÁFICO 6 -</w:t>
            </w:r>
          </w:p>
        </w:tc>
        <w:tc>
          <w:tcPr>
            <w:tcW w:w="610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71FCC4" w14:textId="00FA4615" w:rsidR="00F34348" w:rsidRDefault="00F3434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DFABD52" w14:textId="2225033F" w:rsidR="00F34348" w:rsidRDefault="00F343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F12C6D9" w14:textId="77777777" w:rsidR="00F34348" w:rsidRDefault="00F34348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E6347CD" w14:textId="77777777" w:rsidR="00F34348" w:rsidRDefault="00F34348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1C65C90" w14:textId="77777777" w:rsidR="00F34348" w:rsidRDefault="00F34348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1D9D907" w14:textId="77777777" w:rsidR="00F34348" w:rsidRDefault="00F34348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D67BDC7" w14:textId="77777777" w:rsidR="00F34348" w:rsidRDefault="00F34348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FE86C22" w14:textId="77777777" w:rsidR="00F34348" w:rsidRDefault="00F34348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2894352" w14:textId="77777777" w:rsidR="00F34348" w:rsidRDefault="00F34348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6E87B14" w14:textId="77777777" w:rsidR="00F34348" w:rsidRDefault="00F34348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FC68362" w14:textId="77777777" w:rsidR="00F34348" w:rsidRDefault="00F34348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DAB2DA1" w14:textId="77777777" w:rsidR="00F34348" w:rsidRDefault="00F34348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B0249F5" w14:textId="77777777" w:rsidR="00F34348" w:rsidRDefault="00F34348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1DC3F5A" w14:textId="77777777" w:rsidR="00F34348" w:rsidRDefault="00F34348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9774993" w14:textId="77777777" w:rsidR="00F34348" w:rsidRDefault="00F34348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04E32C4" w14:textId="77777777" w:rsidR="00F34348" w:rsidRDefault="00F34348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2FE630C" w14:textId="77777777" w:rsidR="00F34348" w:rsidRDefault="00F34348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42A6EAB" w14:textId="77777777" w:rsidR="00F34348" w:rsidRDefault="00F34348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AE46F83" w14:textId="77777777" w:rsidR="00F34348" w:rsidRDefault="00F34348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896C2D1" w14:textId="77777777" w:rsidR="00F34348" w:rsidRDefault="00F34348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ABC97AD" w14:textId="77777777" w:rsidR="00F34348" w:rsidRDefault="00F34348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013BA30" w14:textId="77777777" w:rsidR="00F34348" w:rsidRDefault="00F34348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B0A6009" w14:textId="77777777" w:rsidR="003E6F0C" w:rsidRDefault="003E6F0C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4ED341A" w14:textId="77777777" w:rsidR="00AF5199" w:rsidRDefault="00AF5199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ABE6624" w14:textId="77777777" w:rsidR="00AF5199" w:rsidRDefault="00AF5199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A855B59" w14:textId="77777777" w:rsidR="00F34348" w:rsidRDefault="00F34348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90E4503" w14:textId="5A550161" w:rsidR="00F34348" w:rsidRDefault="00F24F64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LISTA DE ABREVIATURAS E/OU SIGLAS</w:t>
      </w:r>
      <w:r w:rsidR="006834E5">
        <w:rPr>
          <w:rFonts w:ascii="Times New Roman" w:eastAsia="Times New Roman" w:hAnsi="Times New Roman" w:cs="Times New Roman"/>
          <w:b/>
          <w:sz w:val="24"/>
          <w:szCs w:val="24"/>
        </w:rPr>
        <w:t xml:space="preserve"> (opcional)</w:t>
      </w:r>
    </w:p>
    <w:p w14:paraId="337A8292" w14:textId="77777777" w:rsidR="00F34348" w:rsidRDefault="00F34348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FA137BB" w14:textId="77777777" w:rsidR="00F34348" w:rsidRDefault="00F34348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6E3B1F1" w14:textId="56210D39" w:rsidR="00F34348" w:rsidRPr="006834E5" w:rsidRDefault="006834E5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34E5">
        <w:rPr>
          <w:rFonts w:ascii="Times New Roman" w:eastAsia="Times New Roman" w:hAnsi="Times New Roman" w:cs="Times New Roman"/>
          <w:bCs/>
          <w:sz w:val="24"/>
          <w:szCs w:val="24"/>
        </w:rPr>
        <w:t xml:space="preserve">Consiste na relação alfabética das abreviaturas e siglas utilizadas no texto, seguidas das palavras ou expressões correspondentes grafadas por extenso. Recomenda-se a elaboração de uma lista contendo abreviaturas e outra contendo siglas. Ao invés da lista, também é possível explicar o significado das abreviaturas e siglas no próprio texto, logo após a sua primeira ocorrência, aparecendo entre parênteses. </w:t>
      </w:r>
    </w:p>
    <w:p w14:paraId="682E1615" w14:textId="77777777" w:rsidR="00F34348" w:rsidRDefault="00F34348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B1211EC" w14:textId="77777777" w:rsidR="00F34348" w:rsidRDefault="00F34348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F4672F7" w14:textId="77777777" w:rsidR="00F34348" w:rsidRDefault="00F34348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CB5143F" w14:textId="77777777" w:rsidR="00F34348" w:rsidRDefault="00F34348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9D6764C" w14:textId="77777777" w:rsidR="00F34348" w:rsidRDefault="00F34348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3853167" w14:textId="77777777" w:rsidR="00F34348" w:rsidRDefault="00F34348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7C5168F" w14:textId="77777777" w:rsidR="00F34348" w:rsidRDefault="00F34348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EFF3322" w14:textId="77777777" w:rsidR="00F34348" w:rsidRDefault="00F34348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F596843" w14:textId="77777777" w:rsidR="00F34348" w:rsidRDefault="00F34348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4017BB3" w14:textId="77777777" w:rsidR="00F34348" w:rsidRDefault="00F34348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7F3660E" w14:textId="77777777" w:rsidR="00F34348" w:rsidRDefault="00F34348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F9F13CE" w14:textId="77777777" w:rsidR="00F34348" w:rsidRDefault="00F34348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4C7B542" w14:textId="77777777" w:rsidR="00F34348" w:rsidRDefault="00F34348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C815C47" w14:textId="77777777" w:rsidR="00F34348" w:rsidRDefault="00F34348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9BDC538" w14:textId="77777777" w:rsidR="00F34348" w:rsidRDefault="00F34348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043BC60" w14:textId="77777777" w:rsidR="00F34348" w:rsidRDefault="00F34348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19E9034" w14:textId="77777777" w:rsidR="00F34348" w:rsidRDefault="00F34348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B0F194B" w14:textId="77777777" w:rsidR="00F34348" w:rsidRDefault="00F34348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D4A3C92" w14:textId="77777777" w:rsidR="00F34348" w:rsidRDefault="00F34348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5B6CCF4" w14:textId="77777777" w:rsidR="005A1E21" w:rsidRDefault="005A1E21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6A7E052" w14:textId="77777777" w:rsidR="00AF5199" w:rsidRDefault="00AF5199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E8D47F7" w14:textId="77777777" w:rsidR="00F34348" w:rsidRDefault="00F34348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3A50475" w14:textId="77777777" w:rsidR="00AF5199" w:rsidRDefault="00AF5199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DFB474A" w14:textId="77777777" w:rsidR="00AF5199" w:rsidRDefault="00AF5199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A70BE21" w14:textId="77777777" w:rsidR="009552DC" w:rsidRDefault="009552DC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4E48C0A" w14:textId="74013BBC" w:rsidR="00F34348" w:rsidRDefault="00FB15B3" w:rsidP="00FB15B3">
      <w:pPr>
        <w:tabs>
          <w:tab w:val="center" w:pos="4535"/>
          <w:tab w:val="right" w:pos="9071"/>
        </w:tabs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SUMÁRIO</w:t>
      </w:r>
      <w:r w:rsidR="00AF5199">
        <w:rPr>
          <w:rFonts w:ascii="Times New Roman" w:eastAsia="Times New Roman" w:hAnsi="Times New Roman" w:cs="Times New Roman"/>
          <w:b/>
          <w:sz w:val="24"/>
          <w:szCs w:val="24"/>
        </w:rPr>
        <w:t xml:space="preserve"> (obrigatório)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sdt>
      <w:sdtPr>
        <w:rPr>
          <w:rFonts w:ascii="Times New Roman" w:eastAsia="Arial" w:hAnsi="Times New Roman" w:cs="Times New Roman"/>
          <w:b/>
          <w:bCs/>
          <w:color w:val="auto"/>
          <w:sz w:val="24"/>
          <w:szCs w:val="24"/>
        </w:rPr>
        <w:id w:val="1891681131"/>
        <w:docPartObj>
          <w:docPartGallery w:val="Table of Contents"/>
          <w:docPartUnique/>
        </w:docPartObj>
      </w:sdtPr>
      <w:sdtContent>
        <w:p w14:paraId="67202C69" w14:textId="115745DC" w:rsidR="003F526D" w:rsidRPr="005A1E21" w:rsidRDefault="003F526D">
          <w:pPr>
            <w:pStyle w:val="CabealhodoSumrio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</w:p>
        <w:p w14:paraId="450BFE1D" w14:textId="49C7766A" w:rsidR="005A1E21" w:rsidRPr="005A1E21" w:rsidRDefault="00B14B2B" w:rsidP="005A1E21">
          <w:pPr>
            <w:pStyle w:val="Sumrio1"/>
            <w:tabs>
              <w:tab w:val="right" w:leader="dot" w:pos="9061"/>
            </w:tabs>
            <w:rPr>
              <w:rFonts w:cs="Times New Roman"/>
              <w:szCs w:val="24"/>
            </w:rPr>
          </w:pPr>
          <w:r w:rsidRPr="005A1E21">
            <w:rPr>
              <w:rFonts w:cs="Times New Roman"/>
              <w:szCs w:val="24"/>
            </w:rPr>
            <w:fldChar w:fldCharType="begin"/>
          </w:r>
          <w:r w:rsidRPr="005A1E21">
            <w:rPr>
              <w:rFonts w:cs="Times New Roman"/>
              <w:szCs w:val="24"/>
            </w:rPr>
            <w:instrText xml:space="preserve"> TOC \o "1-4" \h \z \u </w:instrText>
          </w:r>
          <w:r w:rsidRPr="005A1E21">
            <w:rPr>
              <w:rFonts w:cs="Times New Roman"/>
              <w:szCs w:val="24"/>
            </w:rPr>
            <w:fldChar w:fldCharType="separate"/>
          </w:r>
          <w:r w:rsidR="005A1E21" w:rsidRPr="005A1E21">
            <w:rPr>
              <w:rFonts w:eastAsia="Times New Roman" w:cs="Times New Roman"/>
              <w:szCs w:val="24"/>
            </w:rPr>
            <w:t xml:space="preserve"> 1. introdução/C</w:t>
          </w:r>
          <w:hyperlink r:id="rId13" w:anchor="heading=h.lvpsap1o0cww" w:history="1">
            <w:r w:rsidR="005A1E21" w:rsidRPr="005A1E21">
              <w:rPr>
                <w:rStyle w:val="Hyperlink"/>
                <w:rFonts w:cs="Times New Roman"/>
                <w:szCs w:val="24"/>
              </w:rPr>
              <w:t>ONSIDERAÇÕES INICIAIS</w:t>
            </w:r>
            <w:r w:rsidR="005A1E21" w:rsidRPr="005A1E21">
              <w:rPr>
                <w:rStyle w:val="Hyperlink"/>
                <w:rFonts w:cs="Times New Roman"/>
                <w:szCs w:val="24"/>
              </w:rPr>
              <w:tab/>
              <w:t>11</w:t>
            </w:r>
          </w:hyperlink>
        </w:p>
        <w:p w14:paraId="78206C02" w14:textId="77777777" w:rsidR="005A1E21" w:rsidRPr="005A1E21" w:rsidRDefault="005A1E21" w:rsidP="005A1E21">
          <w:pPr>
            <w:pStyle w:val="Sumrio1"/>
            <w:tabs>
              <w:tab w:val="right" w:leader="dot" w:pos="9061"/>
            </w:tabs>
            <w:rPr>
              <w:rFonts w:cs="Times New Roman"/>
              <w:szCs w:val="24"/>
            </w:rPr>
          </w:pPr>
          <w:hyperlink r:id="rId14" w:anchor="heading=h.7jkzottjh2dp" w:history="1">
            <w:r w:rsidRPr="005A1E21">
              <w:rPr>
                <w:rStyle w:val="Hyperlink"/>
                <w:rFonts w:cs="Times New Roman"/>
                <w:szCs w:val="24"/>
              </w:rPr>
              <w:t xml:space="preserve">1.1 </w:t>
            </w:r>
            <w:r w:rsidRPr="005A1E21">
              <w:rPr>
                <w:rStyle w:val="Hyperlink"/>
                <w:rFonts w:cs="Times New Roman"/>
                <w:b w:val="0"/>
                <w:bCs w:val="0"/>
                <w:szCs w:val="24"/>
              </w:rPr>
              <w:t>JUSTIFICATIVAS</w:t>
            </w:r>
            <w:r w:rsidRPr="005A1E21">
              <w:rPr>
                <w:rStyle w:val="Hyperlink"/>
                <w:rFonts w:cs="Times New Roman"/>
                <w:szCs w:val="24"/>
              </w:rPr>
              <w:tab/>
              <w:t>23</w:t>
            </w:r>
          </w:hyperlink>
        </w:p>
        <w:p w14:paraId="0EDC81E4" w14:textId="77777777" w:rsidR="005A1E21" w:rsidRPr="005A1E21" w:rsidRDefault="005A1E21" w:rsidP="005A1E21">
          <w:pPr>
            <w:pStyle w:val="Sumrio1"/>
            <w:tabs>
              <w:tab w:val="right" w:leader="dot" w:pos="9061"/>
            </w:tabs>
            <w:rPr>
              <w:rFonts w:cs="Times New Roman"/>
              <w:szCs w:val="24"/>
            </w:rPr>
          </w:pPr>
          <w:hyperlink r:id="rId15" w:anchor="heading=h.fc59k0f7xv9d" w:history="1">
            <w:r w:rsidRPr="005A1E21">
              <w:rPr>
                <w:rStyle w:val="Hyperlink"/>
                <w:rFonts w:cs="Times New Roman"/>
                <w:szCs w:val="24"/>
              </w:rPr>
              <w:t xml:space="preserve">1.2 </w:t>
            </w:r>
            <w:r w:rsidRPr="005A1E21">
              <w:rPr>
                <w:rStyle w:val="Hyperlink"/>
                <w:rFonts w:cs="Times New Roman"/>
                <w:b w:val="0"/>
                <w:bCs w:val="0"/>
                <w:szCs w:val="24"/>
              </w:rPr>
              <w:t>OBJETIVOS</w:t>
            </w:r>
            <w:r w:rsidRPr="005A1E21">
              <w:rPr>
                <w:rStyle w:val="Hyperlink"/>
                <w:rFonts w:cs="Times New Roman"/>
                <w:szCs w:val="24"/>
              </w:rPr>
              <w:tab/>
              <w:t>28</w:t>
            </w:r>
          </w:hyperlink>
        </w:p>
        <w:p w14:paraId="3C6FB05D" w14:textId="77777777" w:rsidR="005A1E21" w:rsidRPr="005A1E21" w:rsidRDefault="005A1E21" w:rsidP="005A1E21">
          <w:pPr>
            <w:pStyle w:val="Sumrio1"/>
            <w:tabs>
              <w:tab w:val="right" w:leader="dot" w:pos="9061"/>
            </w:tabs>
            <w:rPr>
              <w:rFonts w:cs="Times New Roman"/>
              <w:szCs w:val="24"/>
            </w:rPr>
          </w:pPr>
          <w:r w:rsidRPr="005A1E21">
            <w:rPr>
              <w:rFonts w:cs="Times New Roman"/>
              <w:szCs w:val="24"/>
            </w:rPr>
            <w:t xml:space="preserve">2 </w:t>
          </w:r>
          <w:hyperlink r:id="rId16" w:anchor="heading=h.4d6gpueq73ki" w:history="1">
            <w:r w:rsidRPr="005A1E21">
              <w:rPr>
                <w:rStyle w:val="Hyperlink"/>
                <w:rFonts w:cs="Times New Roman"/>
                <w:szCs w:val="24"/>
              </w:rPr>
              <w:t>REFERENCIAL TEÓRICO</w:t>
            </w:r>
            <w:r w:rsidRPr="005A1E21">
              <w:rPr>
                <w:rStyle w:val="Hyperlink"/>
                <w:rFonts w:cs="Times New Roman"/>
                <w:szCs w:val="24"/>
              </w:rPr>
              <w:tab/>
              <w:t>33</w:t>
            </w:r>
          </w:hyperlink>
        </w:p>
        <w:p w14:paraId="23CDC3E4" w14:textId="77777777" w:rsidR="005A1E21" w:rsidRPr="005A1E21" w:rsidRDefault="005A1E21" w:rsidP="005A1E21">
          <w:pPr>
            <w:pStyle w:val="Sumrio1"/>
            <w:tabs>
              <w:tab w:val="right" w:leader="dot" w:pos="9061"/>
            </w:tabs>
            <w:rPr>
              <w:rFonts w:cs="Times New Roman"/>
              <w:szCs w:val="24"/>
            </w:rPr>
          </w:pPr>
          <w:hyperlink r:id="rId17" w:anchor="heading=h.itx2alc0zs9q" w:history="1">
            <w:r w:rsidRPr="005A1E21">
              <w:rPr>
                <w:rStyle w:val="Hyperlink"/>
                <w:rFonts w:cs="Times New Roman"/>
                <w:szCs w:val="24"/>
              </w:rPr>
              <w:t xml:space="preserve">2.1 </w:t>
            </w:r>
            <w:r w:rsidRPr="005A1E21">
              <w:rPr>
                <w:rStyle w:val="Hyperlink"/>
                <w:rFonts w:cs="Times New Roman"/>
                <w:b w:val="0"/>
                <w:bCs w:val="0"/>
                <w:szCs w:val="24"/>
              </w:rPr>
              <w:t>TEMA CENTRAL DA PESQUISA</w:t>
            </w:r>
            <w:r w:rsidRPr="005A1E21">
              <w:rPr>
                <w:rStyle w:val="Hyperlink"/>
                <w:rFonts w:cs="Times New Roman"/>
                <w:szCs w:val="24"/>
              </w:rPr>
              <w:tab/>
              <w:t>33</w:t>
            </w:r>
          </w:hyperlink>
        </w:p>
        <w:p w14:paraId="27E0CF15" w14:textId="77777777" w:rsidR="005A1E21" w:rsidRPr="005A1E21" w:rsidRDefault="005A1E21" w:rsidP="005A1E21">
          <w:pPr>
            <w:pStyle w:val="Sumrio1"/>
            <w:tabs>
              <w:tab w:val="right" w:leader="dot" w:pos="9061"/>
            </w:tabs>
            <w:rPr>
              <w:rFonts w:cs="Times New Roman"/>
              <w:szCs w:val="24"/>
            </w:rPr>
          </w:pPr>
          <w:hyperlink r:id="rId18" w:anchor="heading=h.5dzswi99oxzc" w:history="1">
            <w:r w:rsidRPr="005A1E21">
              <w:rPr>
                <w:rStyle w:val="Hyperlink"/>
                <w:rFonts w:cs="Times New Roman"/>
                <w:szCs w:val="24"/>
              </w:rPr>
              <w:t xml:space="preserve">2.2 </w:t>
            </w:r>
            <w:r w:rsidRPr="005A1E21">
              <w:rPr>
                <w:rStyle w:val="Hyperlink"/>
                <w:rFonts w:cs="Times New Roman"/>
                <w:b w:val="0"/>
                <w:bCs w:val="0"/>
                <w:szCs w:val="24"/>
              </w:rPr>
              <w:t>ESTUDOS ANTERIORES</w:t>
            </w:r>
            <w:r w:rsidRPr="005A1E21">
              <w:rPr>
                <w:rStyle w:val="Hyperlink"/>
                <w:rFonts w:cs="Times New Roman"/>
                <w:szCs w:val="24"/>
              </w:rPr>
              <w:tab/>
              <w:t>37</w:t>
            </w:r>
          </w:hyperlink>
        </w:p>
        <w:p w14:paraId="76751684" w14:textId="77777777" w:rsidR="005A1E21" w:rsidRPr="005A1E21" w:rsidRDefault="005A1E21" w:rsidP="005A1E21">
          <w:pPr>
            <w:pStyle w:val="Sumrio1"/>
            <w:tabs>
              <w:tab w:val="right" w:leader="dot" w:pos="9061"/>
            </w:tabs>
            <w:rPr>
              <w:rFonts w:cs="Times New Roman"/>
              <w:szCs w:val="24"/>
            </w:rPr>
          </w:pPr>
          <w:hyperlink r:id="rId19" w:anchor="heading=h.yjsq98na6hbb" w:history="1">
            <w:r w:rsidRPr="005A1E21">
              <w:rPr>
                <w:rStyle w:val="Hyperlink"/>
                <w:rFonts w:cs="Times New Roman"/>
                <w:szCs w:val="24"/>
              </w:rPr>
              <w:t xml:space="preserve">2.3 </w:t>
            </w:r>
            <w:r w:rsidRPr="005A1E21">
              <w:rPr>
                <w:rStyle w:val="Hyperlink"/>
                <w:rFonts w:cs="Times New Roman"/>
                <w:b w:val="0"/>
                <w:bCs w:val="0"/>
                <w:szCs w:val="24"/>
              </w:rPr>
              <w:t>FUNDAMENTAÇÃO TEÓRICA</w:t>
            </w:r>
            <w:r w:rsidRPr="005A1E21">
              <w:rPr>
                <w:rStyle w:val="Hyperlink"/>
                <w:rFonts w:cs="Times New Roman"/>
                <w:szCs w:val="24"/>
              </w:rPr>
              <w:tab/>
              <w:t>45</w:t>
            </w:r>
          </w:hyperlink>
        </w:p>
        <w:p w14:paraId="04EDC782" w14:textId="77777777" w:rsidR="005A1E21" w:rsidRPr="005A1E21" w:rsidRDefault="005A1E21" w:rsidP="005A1E21">
          <w:pPr>
            <w:pStyle w:val="Sumrio1"/>
            <w:tabs>
              <w:tab w:val="right" w:leader="dot" w:pos="9061"/>
            </w:tabs>
            <w:rPr>
              <w:rFonts w:cs="Times New Roman"/>
              <w:szCs w:val="24"/>
            </w:rPr>
          </w:pPr>
          <w:hyperlink r:id="rId20" w:anchor="heading=h.h2jc093osajq" w:history="1">
            <w:r w:rsidRPr="005A1E21">
              <w:rPr>
                <w:rStyle w:val="Hyperlink"/>
                <w:rFonts w:cs="Times New Roman"/>
                <w:szCs w:val="24"/>
              </w:rPr>
              <w:t>3 METODOLOGIA</w:t>
            </w:r>
            <w:r w:rsidRPr="005A1E21">
              <w:rPr>
                <w:rStyle w:val="Hyperlink"/>
                <w:rFonts w:cs="Times New Roman"/>
                <w:szCs w:val="24"/>
              </w:rPr>
              <w:tab/>
              <w:t>66</w:t>
            </w:r>
          </w:hyperlink>
        </w:p>
        <w:p w14:paraId="310B7BF4" w14:textId="77777777" w:rsidR="005A1E21" w:rsidRPr="005A1E21" w:rsidRDefault="005A1E21" w:rsidP="005A1E21">
          <w:pPr>
            <w:pStyle w:val="Sumrio1"/>
            <w:tabs>
              <w:tab w:val="right" w:leader="dot" w:pos="9061"/>
            </w:tabs>
            <w:rPr>
              <w:rFonts w:cs="Times New Roman"/>
              <w:szCs w:val="24"/>
            </w:rPr>
          </w:pPr>
          <w:hyperlink r:id="rId21" w:anchor="heading=h.jbt1el6fs8sx" w:history="1">
            <w:r w:rsidRPr="005A1E21">
              <w:rPr>
                <w:rStyle w:val="Hyperlink"/>
                <w:rFonts w:cs="Times New Roman"/>
                <w:szCs w:val="24"/>
              </w:rPr>
              <w:t xml:space="preserve">3.1 </w:t>
            </w:r>
            <w:r w:rsidRPr="005A1E21">
              <w:rPr>
                <w:rStyle w:val="Hyperlink"/>
                <w:rFonts w:cs="Times New Roman"/>
                <w:b w:val="0"/>
                <w:bCs w:val="0"/>
                <w:szCs w:val="24"/>
              </w:rPr>
              <w:t>TIPO DE PESQUISA</w:t>
            </w:r>
            <w:r w:rsidRPr="005A1E21">
              <w:rPr>
                <w:rStyle w:val="Hyperlink"/>
                <w:rFonts w:cs="Times New Roman"/>
                <w:szCs w:val="24"/>
              </w:rPr>
              <w:tab/>
              <w:t>74</w:t>
            </w:r>
          </w:hyperlink>
        </w:p>
        <w:p w14:paraId="209EFC2F" w14:textId="77777777" w:rsidR="005A1E21" w:rsidRPr="005A1E21" w:rsidRDefault="005A1E21" w:rsidP="005A1E21">
          <w:pPr>
            <w:pStyle w:val="Sumrio1"/>
            <w:tabs>
              <w:tab w:val="right" w:leader="dot" w:pos="9061"/>
            </w:tabs>
            <w:rPr>
              <w:rFonts w:cs="Times New Roman"/>
              <w:szCs w:val="24"/>
            </w:rPr>
          </w:pPr>
          <w:hyperlink r:id="rId22" w:anchor="heading=h.vi0uzmu5wnm4" w:history="1">
            <w:r w:rsidRPr="005A1E21">
              <w:rPr>
                <w:rStyle w:val="Hyperlink"/>
                <w:rFonts w:cs="Times New Roman"/>
                <w:szCs w:val="24"/>
              </w:rPr>
              <w:t xml:space="preserve">3.2 </w:t>
            </w:r>
            <w:r w:rsidRPr="005A1E21">
              <w:rPr>
                <w:rStyle w:val="Hyperlink"/>
                <w:rFonts w:cs="Times New Roman"/>
                <w:b w:val="0"/>
                <w:bCs w:val="0"/>
                <w:szCs w:val="24"/>
              </w:rPr>
              <w:t>UNIVERSO  E AMOSTRA</w:t>
            </w:r>
            <w:r w:rsidRPr="005A1E21">
              <w:rPr>
                <w:rStyle w:val="Hyperlink"/>
                <w:rFonts w:cs="Times New Roman"/>
                <w:szCs w:val="24"/>
              </w:rPr>
              <w:tab/>
              <w:t>83</w:t>
            </w:r>
          </w:hyperlink>
        </w:p>
        <w:p w14:paraId="0E3D67ED" w14:textId="77777777" w:rsidR="005A1E21" w:rsidRPr="005A1E21" w:rsidRDefault="005A1E21" w:rsidP="005A1E21">
          <w:pPr>
            <w:pStyle w:val="Sumrio1"/>
            <w:tabs>
              <w:tab w:val="right" w:leader="dot" w:pos="9061"/>
            </w:tabs>
            <w:rPr>
              <w:rFonts w:cs="Times New Roman"/>
              <w:szCs w:val="24"/>
            </w:rPr>
          </w:pPr>
          <w:hyperlink r:id="rId23" w:anchor="heading=h.817k99rgvwld" w:history="1">
            <w:r w:rsidRPr="005A1E21">
              <w:rPr>
                <w:rStyle w:val="Hyperlink"/>
                <w:rFonts w:cs="Times New Roman"/>
                <w:szCs w:val="24"/>
              </w:rPr>
              <w:t>3.3</w:t>
            </w:r>
            <w:r w:rsidRPr="005A1E21">
              <w:rPr>
                <w:rStyle w:val="Hyperlink"/>
                <w:rFonts w:cs="Times New Roman"/>
                <w:b w:val="0"/>
                <w:bCs w:val="0"/>
                <w:szCs w:val="24"/>
              </w:rPr>
              <w:t xml:space="preserve"> INSTRUMENTOS DE COLETAS DE DADOS</w:t>
            </w:r>
            <w:r w:rsidRPr="005A1E21">
              <w:rPr>
                <w:rStyle w:val="Hyperlink"/>
                <w:rFonts w:cs="Times New Roman"/>
                <w:szCs w:val="24"/>
              </w:rPr>
              <w:tab/>
              <w:t>95</w:t>
            </w:r>
          </w:hyperlink>
        </w:p>
        <w:p w14:paraId="64C8A232" w14:textId="77777777" w:rsidR="005A1E21" w:rsidRPr="005A1E21" w:rsidRDefault="005A1E21" w:rsidP="005A1E21">
          <w:pPr>
            <w:pStyle w:val="Sumrio1"/>
            <w:tabs>
              <w:tab w:val="right" w:leader="dot" w:pos="9061"/>
            </w:tabs>
            <w:rPr>
              <w:rFonts w:cs="Times New Roman"/>
              <w:szCs w:val="24"/>
            </w:rPr>
          </w:pPr>
          <w:hyperlink r:id="rId24" w:anchor="heading=h.kwmkcpihaqv3" w:history="1">
            <w:r w:rsidRPr="005A1E21">
              <w:rPr>
                <w:rStyle w:val="Hyperlink"/>
                <w:rFonts w:cs="Times New Roman"/>
                <w:szCs w:val="24"/>
              </w:rPr>
              <w:t>4 ANÁLISE E DISCUSSÃO DOS RESULTADOS</w:t>
            </w:r>
            <w:r w:rsidRPr="005A1E21">
              <w:rPr>
                <w:rStyle w:val="Hyperlink"/>
                <w:rFonts w:cs="Times New Roman"/>
                <w:szCs w:val="24"/>
              </w:rPr>
              <w:tab/>
              <w:t>101</w:t>
            </w:r>
          </w:hyperlink>
        </w:p>
        <w:p w14:paraId="000353BA" w14:textId="77777777" w:rsidR="005A1E21" w:rsidRPr="005A1E21" w:rsidRDefault="005A1E21" w:rsidP="005A1E21">
          <w:pPr>
            <w:pStyle w:val="Sumrio1"/>
            <w:tabs>
              <w:tab w:val="right" w:leader="dot" w:pos="9061"/>
            </w:tabs>
            <w:rPr>
              <w:rFonts w:cs="Times New Roman"/>
              <w:szCs w:val="24"/>
            </w:rPr>
          </w:pPr>
          <w:hyperlink r:id="rId25" w:anchor="heading=h.kwmkcpihaqv3" w:history="1">
            <w:r w:rsidRPr="005A1E21">
              <w:rPr>
                <w:rStyle w:val="Hyperlink"/>
                <w:rFonts w:cs="Times New Roman"/>
                <w:szCs w:val="24"/>
              </w:rPr>
              <w:t xml:space="preserve">5 CONSIDERAÇÕES FINAIS </w:t>
            </w:r>
            <w:r w:rsidRPr="005A1E21">
              <w:rPr>
                <w:rStyle w:val="Hyperlink"/>
                <w:rFonts w:cs="Times New Roman"/>
                <w:szCs w:val="24"/>
              </w:rPr>
              <w:tab/>
              <w:t>101</w:t>
            </w:r>
          </w:hyperlink>
        </w:p>
        <w:p w14:paraId="1647F864" w14:textId="263161CB" w:rsidR="005A1E21" w:rsidRPr="005A1E21" w:rsidRDefault="005A1E21" w:rsidP="005A1E21">
          <w:pPr>
            <w:pStyle w:val="Sumrio1"/>
            <w:tabs>
              <w:tab w:val="right" w:leader="dot" w:pos="9061"/>
            </w:tabs>
            <w:rPr>
              <w:rFonts w:cs="Times New Roman"/>
              <w:szCs w:val="24"/>
            </w:rPr>
          </w:pPr>
          <w:hyperlink r:id="rId26" w:anchor="heading=h.3w6qb4vhf1f5" w:history="1">
            <w:r w:rsidRPr="005A1E21">
              <w:rPr>
                <w:rStyle w:val="Hyperlink"/>
                <w:rFonts w:cs="Times New Roman"/>
                <w:szCs w:val="24"/>
              </w:rPr>
              <w:t>REFERÊNCIAS</w:t>
            </w:r>
            <w:r w:rsidRPr="005A1E21">
              <w:rPr>
                <w:rStyle w:val="Hyperlink"/>
                <w:rFonts w:cs="Times New Roman"/>
                <w:szCs w:val="24"/>
              </w:rPr>
              <w:tab/>
              <w:t>104</w:t>
            </w:r>
          </w:hyperlink>
        </w:p>
        <w:p w14:paraId="72657473" w14:textId="79665610" w:rsidR="005A1E21" w:rsidRPr="005A1E21" w:rsidRDefault="005A1E21">
          <w:pPr>
            <w:pStyle w:val="Sumrio1"/>
            <w:tabs>
              <w:tab w:val="right" w:leader="dot" w:pos="9061"/>
            </w:tabs>
            <w:rPr>
              <w:rFonts w:eastAsiaTheme="minorEastAsia" w:cs="Times New Roman"/>
              <w:caps w:val="0"/>
              <w:noProof/>
              <w:color w:val="auto"/>
              <w:kern w:val="2"/>
              <w:szCs w:val="24"/>
              <w14:ligatures w14:val="standardContextual"/>
            </w:rPr>
          </w:pPr>
          <w:hyperlink w:anchor="_Toc198661941" w:history="1">
            <w:r w:rsidRPr="005A1E21">
              <w:rPr>
                <w:rStyle w:val="Hyperlink"/>
                <w:rFonts w:cs="Times New Roman"/>
                <w:noProof/>
                <w:szCs w:val="24"/>
              </w:rPr>
              <w:t>APÊNDICE A - QUESTIONÁRIO DISCENTES</w:t>
            </w:r>
            <w:r w:rsidRPr="005A1E21">
              <w:rPr>
                <w:rFonts w:cs="Times New Roman"/>
                <w:noProof/>
                <w:webHidden/>
                <w:szCs w:val="24"/>
              </w:rPr>
              <w:tab/>
            </w:r>
            <w:r w:rsidRPr="005A1E2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5A1E21">
              <w:rPr>
                <w:rFonts w:cs="Times New Roman"/>
                <w:noProof/>
                <w:webHidden/>
                <w:szCs w:val="24"/>
              </w:rPr>
              <w:instrText xml:space="preserve"> PAGEREF _Toc198661941 \h </w:instrText>
            </w:r>
            <w:r w:rsidRPr="005A1E21">
              <w:rPr>
                <w:rFonts w:cs="Times New Roman"/>
                <w:noProof/>
                <w:webHidden/>
                <w:szCs w:val="24"/>
              </w:rPr>
            </w:r>
            <w:r w:rsidRPr="005A1E2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 w:rsidRPr="005A1E21">
              <w:rPr>
                <w:rFonts w:cs="Times New Roman"/>
                <w:noProof/>
                <w:webHidden/>
                <w:szCs w:val="24"/>
              </w:rPr>
              <w:t>278</w:t>
            </w:r>
            <w:r w:rsidRPr="005A1E2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14:paraId="39314275" w14:textId="42A86F4E" w:rsidR="005A1E21" w:rsidRPr="005A1E21" w:rsidRDefault="005A1E21">
          <w:pPr>
            <w:pStyle w:val="Sumrio1"/>
            <w:tabs>
              <w:tab w:val="right" w:leader="dot" w:pos="9061"/>
            </w:tabs>
            <w:rPr>
              <w:rFonts w:eastAsiaTheme="minorEastAsia" w:cs="Times New Roman"/>
              <w:caps w:val="0"/>
              <w:noProof/>
              <w:color w:val="auto"/>
              <w:kern w:val="2"/>
              <w:szCs w:val="24"/>
              <w14:ligatures w14:val="standardContextual"/>
            </w:rPr>
          </w:pPr>
          <w:hyperlink w:anchor="_Toc198661942" w:history="1">
            <w:r w:rsidRPr="005A1E21">
              <w:rPr>
                <w:rStyle w:val="Hyperlink"/>
                <w:rFonts w:cs="Times New Roman"/>
                <w:noProof/>
                <w:szCs w:val="24"/>
              </w:rPr>
              <w:t>APÊNDICE B – CONVITE PARA PARTICIPAÇÃO NOS GRUPOS FOCAIS</w:t>
            </w:r>
            <w:r w:rsidRPr="005A1E21">
              <w:rPr>
                <w:rFonts w:cs="Times New Roman"/>
                <w:noProof/>
                <w:webHidden/>
                <w:szCs w:val="24"/>
              </w:rPr>
              <w:tab/>
            </w:r>
            <w:r w:rsidRPr="005A1E2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5A1E21">
              <w:rPr>
                <w:rFonts w:cs="Times New Roman"/>
                <w:noProof/>
                <w:webHidden/>
                <w:szCs w:val="24"/>
              </w:rPr>
              <w:instrText xml:space="preserve"> PAGEREF _Toc198661942 \h </w:instrText>
            </w:r>
            <w:r w:rsidRPr="005A1E21">
              <w:rPr>
                <w:rFonts w:cs="Times New Roman"/>
                <w:noProof/>
                <w:webHidden/>
                <w:szCs w:val="24"/>
              </w:rPr>
            </w:r>
            <w:r w:rsidRPr="005A1E2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 w:rsidRPr="005A1E21">
              <w:rPr>
                <w:rFonts w:cs="Times New Roman"/>
                <w:noProof/>
                <w:webHidden/>
                <w:szCs w:val="24"/>
              </w:rPr>
              <w:t>280</w:t>
            </w:r>
            <w:r w:rsidRPr="005A1E2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14:paraId="31CF64E3" w14:textId="7FF1D6EC" w:rsidR="005A1E21" w:rsidRPr="005A1E21" w:rsidRDefault="005A1E21">
          <w:pPr>
            <w:pStyle w:val="Sumrio1"/>
            <w:tabs>
              <w:tab w:val="right" w:leader="dot" w:pos="9061"/>
            </w:tabs>
            <w:rPr>
              <w:rFonts w:eastAsiaTheme="minorEastAsia" w:cs="Times New Roman"/>
              <w:caps w:val="0"/>
              <w:noProof/>
              <w:color w:val="auto"/>
              <w:kern w:val="2"/>
              <w:szCs w:val="24"/>
              <w14:ligatures w14:val="standardContextual"/>
            </w:rPr>
          </w:pPr>
          <w:hyperlink w:anchor="_Toc198661943" w:history="1">
            <w:r w:rsidRPr="005A1E21">
              <w:rPr>
                <w:rStyle w:val="Hyperlink"/>
                <w:rFonts w:cs="Times New Roman"/>
                <w:noProof/>
                <w:szCs w:val="24"/>
              </w:rPr>
              <w:t>APÊNDICE C – AGENDAMENTO GRUPOS FOCAIS</w:t>
            </w:r>
            <w:r w:rsidRPr="005A1E21">
              <w:rPr>
                <w:rFonts w:cs="Times New Roman"/>
                <w:noProof/>
                <w:webHidden/>
                <w:szCs w:val="24"/>
              </w:rPr>
              <w:tab/>
            </w:r>
            <w:r w:rsidRPr="005A1E2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5A1E21">
              <w:rPr>
                <w:rFonts w:cs="Times New Roman"/>
                <w:noProof/>
                <w:webHidden/>
                <w:szCs w:val="24"/>
              </w:rPr>
              <w:instrText xml:space="preserve"> PAGEREF _Toc198661943 \h </w:instrText>
            </w:r>
            <w:r w:rsidRPr="005A1E21">
              <w:rPr>
                <w:rFonts w:cs="Times New Roman"/>
                <w:noProof/>
                <w:webHidden/>
                <w:szCs w:val="24"/>
              </w:rPr>
            </w:r>
            <w:r w:rsidRPr="005A1E2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 w:rsidRPr="005A1E21">
              <w:rPr>
                <w:rFonts w:cs="Times New Roman"/>
                <w:noProof/>
                <w:webHidden/>
                <w:szCs w:val="24"/>
              </w:rPr>
              <w:t>282</w:t>
            </w:r>
            <w:r w:rsidRPr="005A1E2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14:paraId="52F5D3D1" w14:textId="77777777" w:rsidR="005A1E21" w:rsidRPr="005A1E21" w:rsidRDefault="00B14B2B">
          <w:pPr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5A1E21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  <w:r w:rsidR="005A1E21" w:rsidRPr="005A1E21">
            <w:rPr>
              <w:rFonts w:ascii="Times New Roman" w:hAnsi="Times New Roman" w:cs="Times New Roman"/>
              <w:b/>
              <w:bCs/>
              <w:sz w:val="24"/>
              <w:szCs w:val="24"/>
            </w:rPr>
            <w:t>ANEXO A</w:t>
          </w:r>
        </w:p>
        <w:p w14:paraId="20B6E889" w14:textId="77777777" w:rsidR="005A1E21" w:rsidRPr="005A1E21" w:rsidRDefault="005A1E21">
          <w:pPr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5A1E21">
            <w:rPr>
              <w:rFonts w:ascii="Times New Roman" w:hAnsi="Times New Roman" w:cs="Times New Roman"/>
              <w:b/>
              <w:bCs/>
              <w:sz w:val="24"/>
              <w:szCs w:val="24"/>
            </w:rPr>
            <w:t>ANEXO B</w:t>
          </w:r>
        </w:p>
        <w:p w14:paraId="5854A3E4" w14:textId="7EB07D23" w:rsidR="003F526D" w:rsidRPr="005A1E21" w:rsidRDefault="005A1E21">
          <w:pPr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5A1E21">
            <w:rPr>
              <w:rFonts w:ascii="Times New Roman" w:hAnsi="Times New Roman" w:cs="Times New Roman"/>
              <w:b/>
              <w:bCs/>
              <w:sz w:val="24"/>
              <w:szCs w:val="24"/>
            </w:rPr>
            <w:t>ANEXO C</w:t>
          </w:r>
        </w:p>
      </w:sdtContent>
    </w:sdt>
    <w:p w14:paraId="6141E01C" w14:textId="77777777" w:rsidR="00F34348" w:rsidRDefault="00F34348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47D3966" w14:textId="77777777" w:rsidR="00935145" w:rsidRDefault="00935145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B2C01CF" w14:textId="77777777" w:rsidR="00935145" w:rsidRDefault="00935145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A2F0DAD" w14:textId="77777777" w:rsidR="00935145" w:rsidRDefault="00935145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35D22F5" w14:textId="77777777" w:rsidR="00935145" w:rsidRDefault="00935145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7EE3E80" w14:textId="77777777" w:rsidR="00935145" w:rsidRDefault="00935145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73F89AF" w14:textId="77777777" w:rsidR="00F34348" w:rsidRDefault="00F34348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B91CD8D" w14:textId="77777777" w:rsidR="00F34348" w:rsidRDefault="00F34348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E752D65" w14:textId="77777777" w:rsidR="005A1E21" w:rsidRDefault="005A1E21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FDC366C" w14:textId="77777777" w:rsidR="008C4481" w:rsidRDefault="008C4481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7699A24" w14:textId="77777777" w:rsidR="00F34348" w:rsidRDefault="00F24F64">
      <w:pPr>
        <w:pStyle w:val="Ttulo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0" w:name="_Toc198661854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1. INTRODUÇÃO</w:t>
      </w:r>
      <w:bookmarkEnd w:id="0"/>
    </w:p>
    <w:p w14:paraId="25B45E82" w14:textId="77777777" w:rsidR="005A1E21" w:rsidRDefault="005A1E21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4143068" w14:textId="77777777" w:rsidR="005A1E21" w:rsidRDefault="005A1E21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5A5105A" w14:textId="0FE09C4C" w:rsidR="005A1E21" w:rsidRDefault="006834E5" w:rsidP="006834E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34E5">
        <w:rPr>
          <w:rFonts w:ascii="Times New Roman" w:eastAsia="Times New Roman" w:hAnsi="Times New Roman" w:cs="Times New Roman"/>
          <w:sz w:val="24"/>
          <w:szCs w:val="24"/>
        </w:rPr>
        <w:t>A introdução apresenta os objetivos do trabalho e as razões de sua elaboração. Expõe o caráter didático de apresentação e tem por objetivo: a) apresentar a pesquisa e o texto ao leitor; b) apresentar objeto de estudo, o problema, os objetivos e as hipóteses, que devem ser delimitados claramente; c) definir o contexto em que o mesmo está inserido; d) mostrar a justificativa, destacando a importância do tema abordado; e) apresentar as definições necessárias para a compreensão do tema; f) especificar a metodologia a ser utilizada; g) apresentar a forma como está estruturado o trabalho e o que contém cada uma das partes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AD176DB" w14:textId="77777777" w:rsidR="005A1E21" w:rsidRDefault="005A1E21" w:rsidP="006834E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E1B6EB" w14:textId="77777777" w:rsidR="005A1E21" w:rsidRDefault="005A1E21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1F5434C" w14:textId="77777777" w:rsidR="005A1E21" w:rsidRDefault="005A1E21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79EAAB0" w14:textId="77777777" w:rsidR="005A1E21" w:rsidRDefault="005A1E21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7E2B9A8" w14:textId="77777777" w:rsidR="005A1E21" w:rsidRDefault="005A1E21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2715624" w14:textId="77777777" w:rsidR="005A1E21" w:rsidRDefault="005A1E21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2C2D48C" w14:textId="77777777" w:rsidR="005A1E21" w:rsidRDefault="005A1E21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0D3A076" w14:textId="77777777" w:rsidR="005A1E21" w:rsidRDefault="005A1E21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C08D142" w14:textId="77777777" w:rsidR="005A1E21" w:rsidRDefault="005A1E21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B7B8921" w14:textId="77777777" w:rsidR="005A1E21" w:rsidRDefault="005A1E21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C1894B1" w14:textId="77777777" w:rsidR="005A1E21" w:rsidRDefault="005A1E21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806F9D6" w14:textId="77777777" w:rsidR="005A1E21" w:rsidRDefault="005A1E21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7E4AB67" w14:textId="77777777" w:rsidR="005A1E21" w:rsidRDefault="005A1E21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DFC7044" w14:textId="77777777" w:rsidR="005A1E21" w:rsidRDefault="005A1E21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47ADC9A" w14:textId="77777777" w:rsidR="005A1E21" w:rsidRDefault="005A1E21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2819545" w14:textId="77777777" w:rsidR="005A1E21" w:rsidRDefault="005A1E21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EC307F4" w14:textId="77777777" w:rsidR="005A1E21" w:rsidRDefault="005A1E21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17A9285" w14:textId="77777777" w:rsidR="005A1E21" w:rsidRDefault="005A1E21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0853231" w14:textId="77777777" w:rsidR="005A1E21" w:rsidRDefault="005A1E21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EC5AEE1" w14:textId="77777777" w:rsidR="005A1E21" w:rsidRDefault="005A1E21" w:rsidP="006834E5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4509AFD" w14:textId="77777777" w:rsidR="00AF5199" w:rsidRDefault="00AF5199" w:rsidP="006834E5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19E4A56" w14:textId="77777777" w:rsidR="005A1E21" w:rsidRDefault="005A1E21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CFBA07D" w14:textId="27C48B30" w:rsidR="00F34348" w:rsidRDefault="00F24F64">
      <w:pPr>
        <w:pStyle w:val="Ttulo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1" w:name="_Toc198661855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 xml:space="preserve">2. </w:t>
      </w:r>
      <w:r w:rsidR="00BA3C4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DESENVOLVIMENTO </w:t>
      </w:r>
      <w:bookmarkEnd w:id="1"/>
    </w:p>
    <w:p w14:paraId="2C48915C" w14:textId="77777777" w:rsidR="00F34348" w:rsidRDefault="00F34348">
      <w:pPr>
        <w:spacing w:line="360" w:lineRule="auto"/>
        <w:ind w:firstLine="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10AA51C" w14:textId="1908FFE4" w:rsidR="00F34348" w:rsidRDefault="00F34348">
      <w:pPr>
        <w:spacing w:line="360" w:lineRule="auto"/>
        <w:ind w:firstLine="720"/>
        <w:jc w:val="center"/>
        <w:rPr>
          <w:rFonts w:ascii="Times New Roman" w:eastAsia="Times New Roman" w:hAnsi="Times New Roman" w:cs="Times New Roman"/>
          <w:color w:val="0000FF"/>
          <w:sz w:val="20"/>
          <w:szCs w:val="20"/>
        </w:rPr>
      </w:pPr>
    </w:p>
    <w:p w14:paraId="024746E9" w14:textId="6474892F" w:rsidR="003D01B5" w:rsidRDefault="00BA3C4A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3C4A">
        <w:rPr>
          <w:rFonts w:ascii="Times New Roman" w:eastAsia="Times New Roman" w:hAnsi="Times New Roman" w:cs="Times New Roman"/>
          <w:sz w:val="24"/>
          <w:szCs w:val="24"/>
        </w:rPr>
        <w:t>Parte principal do texto que detalha a pesquisa ou estudo realizado. É a parte mais extensa do trabalho. Divide-se em seções e subseções, que variam em função da abordagem do tema e do método escolhido. Deve-se observar as seguintes orientações: a) fazer a construção argumentativa do tema proposto; b) demonstrar conhecimento da literatura sobre o assunto, discorrendo sobre os resultados de estudos realizados por outros autores, citando textos que embasem seu trabalho; c) a literatura citada deve, obrigatoriamente, ser apresentada no final do trabalho na 23 listagem das referências; d) enumerar as seções de acordo com a norma NBR 6024; e) dividir as seções e subseções conforme abordagem do tema e do método escolhido; f) a mesma ordem das seções e subseções devem constar no sumário.</w:t>
      </w:r>
    </w:p>
    <w:p w14:paraId="2D032F21" w14:textId="77777777" w:rsidR="003D01B5" w:rsidRDefault="003D01B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008053" w14:textId="77777777" w:rsidR="003D01B5" w:rsidRDefault="003D01B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47D97E" w14:textId="77777777" w:rsidR="003D01B5" w:rsidRDefault="003D01B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BD32A7" w14:textId="77777777" w:rsidR="003D01B5" w:rsidRDefault="003D01B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57AB6D" w14:textId="77777777" w:rsidR="003D01B5" w:rsidRDefault="003D01B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87613F" w14:textId="77777777" w:rsidR="003D01B5" w:rsidRDefault="003D01B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CFE2A4" w14:textId="77777777" w:rsidR="003D01B5" w:rsidRDefault="003D01B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E0AF42" w14:textId="77777777" w:rsidR="00BA3C4A" w:rsidRDefault="00BA3C4A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CFFBC1" w14:textId="77777777" w:rsidR="00BA3C4A" w:rsidRDefault="00BA3C4A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8ED866" w14:textId="77777777" w:rsidR="00BA3C4A" w:rsidRDefault="00BA3C4A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4CE94C" w14:textId="77777777" w:rsidR="00BA3C4A" w:rsidRDefault="00BA3C4A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28AA0A" w14:textId="77777777" w:rsidR="00BA3C4A" w:rsidRDefault="00BA3C4A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D043BCB" w14:textId="77777777" w:rsidR="00BA3C4A" w:rsidRDefault="00BA3C4A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ECD357" w14:textId="77777777" w:rsidR="00BA3C4A" w:rsidRDefault="00BA3C4A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20BB73" w14:textId="77777777" w:rsidR="00BA3C4A" w:rsidRDefault="00BA3C4A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757F28" w14:textId="77777777" w:rsidR="00BA3C4A" w:rsidRDefault="00BA3C4A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F5FDF5" w14:textId="77777777" w:rsidR="00BA3C4A" w:rsidRDefault="00BA3C4A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1E7B4F" w14:textId="77777777" w:rsidR="00BA3C4A" w:rsidRDefault="00BA3C4A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D0488E" w14:textId="77777777" w:rsidR="00BA3C4A" w:rsidRDefault="00BA3C4A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A09AC2" w14:textId="77777777" w:rsidR="00BA3C4A" w:rsidRDefault="00BA3C4A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9FE3B3" w14:textId="77777777" w:rsidR="00BA3C4A" w:rsidRDefault="00BA3C4A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9C4BB6" w14:textId="77777777" w:rsidR="00BA3C4A" w:rsidRDefault="00BA3C4A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8FDB8F" w14:textId="3B8A942B" w:rsidR="00BA3C4A" w:rsidRDefault="00BA3C4A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 w:rsidRPr="00BA3C4A">
        <w:rPr>
          <w:rFonts w:ascii="Times New Roman" w:eastAsia="Times New Roman" w:hAnsi="Times New Roman" w:cs="Times New Roman"/>
          <w:b/>
          <w:bCs/>
          <w:sz w:val="24"/>
          <w:szCs w:val="24"/>
        </w:rPr>
        <w:t>CONCLUSÃO/CONSIDERAÇÕES FINAIS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A3C4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73B4708" w14:textId="77777777" w:rsidR="00BA3C4A" w:rsidRDefault="00BA3C4A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CD9F29" w14:textId="0EE6CC60" w:rsidR="00BA3C4A" w:rsidRDefault="00BA3C4A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3C4A">
        <w:rPr>
          <w:rFonts w:ascii="Times New Roman" w:eastAsia="Times New Roman" w:hAnsi="Times New Roman" w:cs="Times New Roman"/>
          <w:sz w:val="24"/>
          <w:szCs w:val="24"/>
        </w:rPr>
        <w:t>A conclusão é a parte do texto em que o pesquisador destaca os aspectos relevantes do estudo realizado, indicando qual a contribuição do mesmo para o campo do saber em que se inscreve e em qual medida os resultados ou conclusões do estudo podem ser valiosos para as práticas profissionais desenvolvidas no âmbito de que emergiu a situação-problema estudada.</w:t>
      </w:r>
    </w:p>
    <w:p w14:paraId="4B6DD675" w14:textId="77777777" w:rsidR="00BA3C4A" w:rsidRDefault="00BA3C4A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11F635" w14:textId="77777777" w:rsidR="003D01B5" w:rsidRDefault="003D01B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5522FA" w14:textId="77777777" w:rsidR="003D01B5" w:rsidRDefault="003D01B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7DF8B6" w14:textId="77777777" w:rsidR="003D01B5" w:rsidRDefault="003D01B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BD5F68" w14:textId="77777777" w:rsidR="003D01B5" w:rsidRDefault="003D01B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54F1F3" w14:textId="77777777" w:rsidR="003D01B5" w:rsidRDefault="003D01B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C79EF0" w14:textId="77777777" w:rsidR="003D01B5" w:rsidRDefault="003D01B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7BECDF" w14:textId="77777777" w:rsidR="003D01B5" w:rsidRDefault="003D01B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73E7A9" w14:textId="77777777" w:rsidR="003D01B5" w:rsidRDefault="003D01B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95B0DA" w14:textId="77777777" w:rsidR="003D01B5" w:rsidRDefault="003D01B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6E353E3" w14:textId="77777777" w:rsidR="003D01B5" w:rsidRDefault="003D01B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E1D27D" w14:textId="77777777" w:rsidR="003D01B5" w:rsidRDefault="003D01B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3B86F0" w14:textId="77777777" w:rsidR="003D01B5" w:rsidRDefault="003D01B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4131D7" w14:textId="77777777" w:rsidR="003D01B5" w:rsidRDefault="003D01B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A06280" w14:textId="77777777" w:rsidR="003D01B5" w:rsidRDefault="003D01B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4E6DAA" w14:textId="77777777" w:rsidR="003D01B5" w:rsidRDefault="003D01B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6BC6E5" w14:textId="77777777" w:rsidR="003D01B5" w:rsidRDefault="003D01B5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7653057" w14:textId="77777777" w:rsidR="003D01B5" w:rsidRDefault="003D01B5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D7ED511" w14:textId="77777777" w:rsidR="003D01B5" w:rsidRDefault="003D01B5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B5837CD" w14:textId="77777777" w:rsidR="00574597" w:rsidRDefault="00574597" w:rsidP="003D01B5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28A8B0D" w14:textId="77777777" w:rsidR="002333A8" w:rsidRDefault="002333A8" w:rsidP="003D01B5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0138F42" w14:textId="77777777" w:rsidR="002333A8" w:rsidRDefault="002333A8" w:rsidP="003D01B5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314D77A" w14:textId="77777777" w:rsidR="002333A8" w:rsidRDefault="002333A8" w:rsidP="003D01B5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67DB442" w14:textId="77777777" w:rsidR="00BA3C4A" w:rsidRDefault="00BA3C4A" w:rsidP="003D01B5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607759B" w14:textId="77777777" w:rsidR="00BA3C4A" w:rsidRDefault="00BA3C4A" w:rsidP="003D01B5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CBC919A" w14:textId="77777777" w:rsidR="002333A8" w:rsidRDefault="002333A8" w:rsidP="003D01B5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D4B5458" w14:textId="2C38BEC3" w:rsidR="00F34348" w:rsidRDefault="00F24F64" w:rsidP="009D3B45">
      <w:pPr>
        <w:pStyle w:val="Ttulo1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2" w:name="_Toc198661940"/>
      <w:r w:rsidRPr="009D3B4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REFERÊNCIAS</w:t>
      </w:r>
      <w:bookmarkEnd w:id="2"/>
      <w:r w:rsidR="00BA3C4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(obrigatório)</w:t>
      </w:r>
    </w:p>
    <w:p w14:paraId="198FCDEC" w14:textId="77777777" w:rsidR="00BA3C4A" w:rsidRDefault="00BA3C4A" w:rsidP="00BA3C4A"/>
    <w:p w14:paraId="4C57F68A" w14:textId="1522B194" w:rsidR="00BA3C4A" w:rsidRPr="00BA3C4A" w:rsidRDefault="00BA3C4A" w:rsidP="00BA3C4A">
      <w:pPr>
        <w:jc w:val="both"/>
      </w:pPr>
      <w:r w:rsidRPr="00BA3C4A">
        <w:t xml:space="preserve">É a representação dos documentos efetivamente citados no trabalho, permitindo a identificação de publicações no todo ou em parte. Caso seja necessário referenciar documentos que foram consultados e que não foram citados, deve-se incluí-los em uma lista própria, após a lista de referências, sob o título de bibliografia consultada ou bibliografia recomendada. A lista de referências deve aparecer em folha própria, com o título REFERÊNCIAS, centralizado e em negrito. Os critérios para a construção de referências são estabelecidos pela NBR 6023. Destaca-se: a) as referências devem ser </w:t>
      </w:r>
      <w:proofErr w:type="gramStart"/>
      <w:r w:rsidRPr="00BA3C4A">
        <w:t>alinhada</w:t>
      </w:r>
      <w:proofErr w:type="gramEnd"/>
      <w:r w:rsidRPr="00BA3C4A">
        <w:t xml:space="preserve"> somente à margem esquerda, de forma a identificar cada documento; b) devem ser apresentadas em sequência padronizada; c) cada referência deve ser digitada em espaço simples; d) separar as referências por uma linha em branco também em espaço simples.</w:t>
      </w:r>
    </w:p>
    <w:p w14:paraId="3C02F972" w14:textId="77777777" w:rsidR="002333A8" w:rsidRDefault="002333A8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BA6B9C9" w14:textId="77777777" w:rsidR="002333A8" w:rsidRDefault="002333A8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1FE75AB" w14:textId="77777777" w:rsidR="002333A8" w:rsidRDefault="002333A8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F537159" w14:textId="77777777" w:rsidR="002333A8" w:rsidRDefault="002333A8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CA9C47D" w14:textId="77777777" w:rsidR="002333A8" w:rsidRDefault="002333A8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69B85B8" w14:textId="77777777" w:rsidR="002333A8" w:rsidRDefault="002333A8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3C0848A" w14:textId="77777777" w:rsidR="002333A8" w:rsidRDefault="002333A8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3082E8B" w14:textId="77777777" w:rsidR="002333A8" w:rsidRDefault="002333A8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914868E" w14:textId="77777777" w:rsidR="00BA3C4A" w:rsidRDefault="00BA3C4A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B4BC510" w14:textId="77777777" w:rsidR="00BA3C4A" w:rsidRDefault="00BA3C4A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95AD1FC" w14:textId="77777777" w:rsidR="00BA3C4A" w:rsidRDefault="00BA3C4A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0FAE592" w14:textId="77777777" w:rsidR="00BA3C4A" w:rsidRDefault="00BA3C4A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A909BBC" w14:textId="77777777" w:rsidR="00BA3C4A" w:rsidRDefault="00BA3C4A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57C52DE" w14:textId="77777777" w:rsidR="00BA3C4A" w:rsidRDefault="00BA3C4A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669ECE1" w14:textId="77777777" w:rsidR="00BA3C4A" w:rsidRDefault="00BA3C4A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38FC8BB" w14:textId="77777777" w:rsidR="00BA3C4A" w:rsidRDefault="00BA3C4A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7ABE5F2" w14:textId="77777777" w:rsidR="00BA3C4A" w:rsidRDefault="00BA3C4A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ABC88D0" w14:textId="77777777" w:rsidR="00BA3C4A" w:rsidRDefault="00BA3C4A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3B51A3D" w14:textId="77777777" w:rsidR="00BA3C4A" w:rsidRDefault="00BA3C4A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F76E02C" w14:textId="77777777" w:rsidR="00BA3C4A" w:rsidRDefault="00BA3C4A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3E30DCA" w14:textId="77777777" w:rsidR="00BA3C4A" w:rsidRDefault="00BA3C4A" w:rsidP="00A13C3E">
      <w:pPr>
        <w:pStyle w:val="Ttulo1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3" w:name="_APÊNDICE_A_-"/>
      <w:bookmarkStart w:id="4" w:name="_Toc198661941"/>
      <w:bookmarkEnd w:id="3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GLOSSÁRIO (opcional)</w:t>
      </w:r>
    </w:p>
    <w:p w14:paraId="5D4CA183" w14:textId="77777777" w:rsidR="00BA3C4A" w:rsidRDefault="00BA3C4A" w:rsidP="00A13C3E">
      <w:pPr>
        <w:pStyle w:val="Ttulo1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DF3A5F3" w14:textId="5D963A4E" w:rsidR="00BA3C4A" w:rsidRPr="00BA3C4A" w:rsidRDefault="00BA3C4A" w:rsidP="00BA3C4A">
      <w:pPr>
        <w:pStyle w:val="Ttulo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A3C4A">
        <w:rPr>
          <w:rFonts w:ascii="Times New Roman" w:hAnsi="Times New Roman" w:cs="Times New Roman"/>
          <w:color w:val="000000" w:themeColor="text1"/>
          <w:sz w:val="24"/>
          <w:szCs w:val="24"/>
        </w:rPr>
        <w:t>Trata-se de uma relação de palavras ou expressões técnicas de uso restrito ou de sentido obscuro, utilizadas no texto, acompanhadas das respectivas definições, que tem por objetivo esclarecer ao leitor sobre o significado dos termos empregados no trabalho. O glossário deve aparecer em folha própria. O título “GLOSSÁRIO” deve estar c</w:t>
      </w:r>
      <w:r w:rsidR="00AF5199">
        <w:rPr>
          <w:rFonts w:ascii="Times New Roman" w:hAnsi="Times New Roman" w:cs="Times New Roman"/>
          <w:color w:val="000000" w:themeColor="text1"/>
          <w:sz w:val="24"/>
          <w:szCs w:val="24"/>
        </w:rPr>
        <w:t>en</w:t>
      </w:r>
      <w:r w:rsidRPr="00BA3C4A">
        <w:rPr>
          <w:rFonts w:ascii="Times New Roman" w:hAnsi="Times New Roman" w:cs="Times New Roman"/>
          <w:color w:val="000000" w:themeColor="text1"/>
          <w:sz w:val="24"/>
          <w:szCs w:val="24"/>
        </w:rPr>
        <w:t>tralizado na página superior da folha, em letras maiúsculas e em negrito.</w:t>
      </w:r>
    </w:p>
    <w:p w14:paraId="6A46C76D" w14:textId="77777777" w:rsidR="00BA3C4A" w:rsidRDefault="00BA3C4A" w:rsidP="00A13C3E">
      <w:pPr>
        <w:pStyle w:val="Ttulo1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600C2EA" w14:textId="77777777" w:rsidR="00BA3C4A" w:rsidRDefault="00BA3C4A" w:rsidP="00A13C3E">
      <w:pPr>
        <w:pStyle w:val="Ttulo1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2BAFEBE" w14:textId="77777777" w:rsidR="00BA3C4A" w:rsidRDefault="00BA3C4A" w:rsidP="00A13C3E">
      <w:pPr>
        <w:pStyle w:val="Ttulo1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BA676A4" w14:textId="77777777" w:rsidR="00BA3C4A" w:rsidRDefault="00BA3C4A" w:rsidP="00A13C3E">
      <w:pPr>
        <w:pStyle w:val="Ttulo1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F1DC6B7" w14:textId="77777777" w:rsidR="00BA3C4A" w:rsidRDefault="00BA3C4A" w:rsidP="00A13C3E">
      <w:pPr>
        <w:pStyle w:val="Ttulo1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B1C6C86" w14:textId="77777777" w:rsidR="00BA3C4A" w:rsidRDefault="00BA3C4A" w:rsidP="00A13C3E">
      <w:pPr>
        <w:pStyle w:val="Ttulo1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7C1E53B" w14:textId="77777777" w:rsidR="00BA3C4A" w:rsidRDefault="00BA3C4A" w:rsidP="00A13C3E">
      <w:pPr>
        <w:pStyle w:val="Ttulo1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B655B7C" w14:textId="77777777" w:rsidR="00BA3C4A" w:rsidRDefault="00BA3C4A" w:rsidP="00A13C3E">
      <w:pPr>
        <w:pStyle w:val="Ttulo1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855C5CD" w14:textId="77777777" w:rsidR="00BA3C4A" w:rsidRDefault="00BA3C4A" w:rsidP="00A13C3E">
      <w:pPr>
        <w:pStyle w:val="Ttulo1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0BF5C8F" w14:textId="77777777" w:rsidR="00BA3C4A" w:rsidRDefault="00BA3C4A" w:rsidP="00A13C3E">
      <w:pPr>
        <w:pStyle w:val="Ttulo1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B20E2EA" w14:textId="77777777" w:rsidR="00BA3C4A" w:rsidRDefault="00BA3C4A" w:rsidP="00A13C3E">
      <w:pPr>
        <w:pStyle w:val="Ttulo1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7B544C1" w14:textId="77777777" w:rsidR="00BA3C4A" w:rsidRDefault="00BA3C4A" w:rsidP="00A13C3E">
      <w:pPr>
        <w:pStyle w:val="Ttulo1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DB442D4" w14:textId="77777777" w:rsidR="00BA3C4A" w:rsidRDefault="00BA3C4A" w:rsidP="00A13C3E">
      <w:pPr>
        <w:pStyle w:val="Ttulo1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CF9A20F" w14:textId="77777777" w:rsidR="00BA3C4A" w:rsidRDefault="00BA3C4A" w:rsidP="00A13C3E">
      <w:pPr>
        <w:pStyle w:val="Ttulo1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8D88490" w14:textId="77777777" w:rsidR="00BA3C4A" w:rsidRDefault="00BA3C4A" w:rsidP="00A13C3E">
      <w:pPr>
        <w:pStyle w:val="Ttulo1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8A69926" w14:textId="77777777" w:rsidR="00BA3C4A" w:rsidRDefault="00BA3C4A" w:rsidP="00BA3C4A">
      <w:pPr>
        <w:pStyle w:val="Ttulo1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5482571" w14:textId="59708E91" w:rsidR="00F34348" w:rsidRDefault="0021089A" w:rsidP="00A13C3E">
      <w:pPr>
        <w:pStyle w:val="Ttulo1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E5AB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APÊNDICE </w:t>
      </w:r>
      <w:bookmarkEnd w:id="4"/>
      <w:r w:rsidR="00BA3C4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(opcional)</w:t>
      </w:r>
    </w:p>
    <w:p w14:paraId="3DDA81D1" w14:textId="77777777" w:rsidR="00BA3C4A" w:rsidRDefault="00BA3C4A" w:rsidP="00BA3C4A"/>
    <w:p w14:paraId="272532BE" w14:textId="353BBF26" w:rsidR="00BA3C4A" w:rsidRPr="00BA3C4A" w:rsidRDefault="00BA3C4A" w:rsidP="00BA3C4A">
      <w:pPr>
        <w:jc w:val="both"/>
      </w:pPr>
      <w:r w:rsidRPr="00BA3C4A">
        <w:t>Consiste em um texto ou documento elaborado pelo autor, a fim de complementar seu trabalho. Devem trazer informações esclarecedoras que não se incluam no texto para não prejudicar a sequência lógica da leitura. O título APÊNDICE deve ser centralizado e identificado por letras maiúsculas consecutivas, travessão e pelos respectivos títulos.</w:t>
      </w:r>
    </w:p>
    <w:p w14:paraId="0B60B3ED" w14:textId="587920E7" w:rsidR="00F34348" w:rsidRDefault="00F34348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997F1D8" w14:textId="77777777" w:rsidR="00511164" w:rsidRDefault="0051116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A947FB1" w14:textId="77777777" w:rsidR="00511164" w:rsidRDefault="0051116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F3D6D4D" w14:textId="77777777" w:rsidR="00511164" w:rsidRDefault="0051116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C5839A5" w14:textId="77777777" w:rsidR="00511164" w:rsidRDefault="0051116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5FCF255" w14:textId="77777777" w:rsidR="00511164" w:rsidRDefault="0051116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A2AE782" w14:textId="77777777" w:rsidR="00511164" w:rsidRDefault="0051116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18A3628" w14:textId="77777777" w:rsidR="00511164" w:rsidRDefault="0051116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D33DDE3" w14:textId="77777777" w:rsidR="00511164" w:rsidRDefault="0051116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B5F0839" w14:textId="77777777" w:rsidR="00511164" w:rsidRDefault="0051116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D5887A0" w14:textId="77777777" w:rsidR="00511164" w:rsidRDefault="0051116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F702BA0" w14:textId="77777777" w:rsidR="00511164" w:rsidRDefault="0051116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208C72A" w14:textId="77777777" w:rsidR="00511164" w:rsidRDefault="0051116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210A641" w14:textId="77777777" w:rsidR="00511164" w:rsidRDefault="0051116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6EC195D" w14:textId="77777777" w:rsidR="00511164" w:rsidRDefault="0051116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F4BB72C" w14:textId="77777777" w:rsidR="00511164" w:rsidRDefault="0051116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5C10A21" w14:textId="77777777" w:rsidR="00511164" w:rsidRDefault="0051116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EE7072C" w14:textId="77777777" w:rsidR="00511164" w:rsidRDefault="0051116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B3C99C1" w14:textId="77777777" w:rsidR="00511164" w:rsidRDefault="0051116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3393369" w14:textId="77777777" w:rsidR="00511164" w:rsidRDefault="0051116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DE1B3A9" w14:textId="77777777" w:rsidR="00511164" w:rsidRDefault="0051116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0927D72" w14:textId="77777777" w:rsidR="00511164" w:rsidRDefault="0051116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F81AC87" w14:textId="77777777" w:rsidR="00511164" w:rsidRDefault="0051116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149828D" w14:textId="77777777" w:rsidR="00511164" w:rsidRDefault="0051116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30D8A04" w14:textId="77777777" w:rsidR="00511164" w:rsidRDefault="0051116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950C741" w14:textId="77777777" w:rsidR="00511164" w:rsidRDefault="0051116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7E0BBA6" w14:textId="77777777" w:rsidR="00511164" w:rsidRDefault="0051116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2AAC22B" w14:textId="77777777" w:rsidR="00511164" w:rsidRDefault="0051116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82CD368" w14:textId="77777777" w:rsidR="00511164" w:rsidRDefault="0051116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CAF4626" w14:textId="77777777" w:rsidR="00511164" w:rsidRDefault="0051116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9375072" w14:textId="77777777" w:rsidR="00511164" w:rsidRDefault="0051116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C272D52" w14:textId="77777777" w:rsidR="00511164" w:rsidRDefault="0051116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5B3BDD8" w14:textId="77777777" w:rsidR="00511164" w:rsidRDefault="0051116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241B112" w14:textId="77777777" w:rsidR="00511164" w:rsidRDefault="0051116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DBF89FB" w14:textId="77777777" w:rsidR="00511164" w:rsidRDefault="0051116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199775" w14:textId="77777777" w:rsidR="00511164" w:rsidRDefault="0051116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2A516D1" w14:textId="77777777" w:rsidR="00511164" w:rsidRDefault="0051116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540AF38" w14:textId="77777777" w:rsidR="00511164" w:rsidRDefault="0051116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FAC4C4" w14:textId="77777777" w:rsidR="00511164" w:rsidRDefault="0051116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A96BFB0" w14:textId="77777777" w:rsidR="00511164" w:rsidRDefault="0051116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6CDC509" w14:textId="77777777" w:rsidR="00511164" w:rsidRDefault="0051116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89B2E87" w14:textId="77777777" w:rsidR="00511164" w:rsidRDefault="0051116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B2D7ED1" w14:textId="77777777" w:rsidR="00511164" w:rsidRDefault="0051116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E462E06" w14:textId="2F35474C" w:rsidR="00511164" w:rsidRPr="00511164" w:rsidRDefault="0051116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11164">
        <w:rPr>
          <w:rFonts w:ascii="Times New Roman" w:eastAsia="Times New Roman" w:hAnsi="Times New Roman" w:cs="Times New Roman"/>
          <w:b/>
          <w:bCs/>
          <w:sz w:val="24"/>
          <w:szCs w:val="24"/>
        </w:rPr>
        <w:t>ANEXO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(opcional)</w:t>
      </w:r>
    </w:p>
    <w:p w14:paraId="69397EBF" w14:textId="77777777" w:rsidR="00511164" w:rsidRDefault="0051116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51D1BA1" w14:textId="6B3032CF" w:rsidR="00511164" w:rsidRDefault="00511164" w:rsidP="005111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164">
        <w:rPr>
          <w:rFonts w:ascii="Times New Roman" w:eastAsia="Times New Roman" w:hAnsi="Times New Roman" w:cs="Times New Roman"/>
          <w:sz w:val="24"/>
          <w:szCs w:val="24"/>
        </w:rPr>
        <w:t>Elemento opcional, localizado logo após o Apêndice. Consiste em texto ou documento não elaborado pelo próprio autor do trabalho, compilados de outros autores ou fontes, que serve de fundamentação, comprovação ou ilustração</w:t>
      </w:r>
      <w:r w:rsidR="004874DC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511164">
        <w:rPr>
          <w:rFonts w:ascii="Times New Roman" w:eastAsia="Times New Roman" w:hAnsi="Times New Roman" w:cs="Times New Roman"/>
          <w:sz w:val="24"/>
          <w:szCs w:val="24"/>
        </w:rPr>
        <w:t xml:space="preserve"> O Apêndice deve constar no sumário e a paginação dessa seção é contínua a do texto. No sumário, a representação dessa seção é feita pela designação ANEXO, seguida de sua identificação (letras do alfabeto, caso exista mais de um Anexo), travessão e respectivo título (se o título ocupar mais de uma linha do sumário, a segunda linha deverá iniciar abaixo da primeira palavra do título.</w:t>
      </w:r>
    </w:p>
    <w:p w14:paraId="31EC44AA" w14:textId="77777777" w:rsidR="004874DC" w:rsidRDefault="004874DC" w:rsidP="005111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9926F8" w14:textId="77777777" w:rsidR="004874DC" w:rsidRDefault="004874DC" w:rsidP="005111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695C93" w14:textId="77777777" w:rsidR="004874DC" w:rsidRDefault="004874DC" w:rsidP="005111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50CCB8" w14:textId="77777777" w:rsidR="004874DC" w:rsidRDefault="004874DC" w:rsidP="005111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444AE9" w14:textId="77777777" w:rsidR="004874DC" w:rsidRDefault="004874DC" w:rsidP="005111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55155F" w14:textId="77777777" w:rsidR="004874DC" w:rsidRDefault="004874DC" w:rsidP="005111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42035D" w14:textId="77777777" w:rsidR="004874DC" w:rsidRDefault="004874DC" w:rsidP="005111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572799" w14:textId="77777777" w:rsidR="004874DC" w:rsidRDefault="004874DC" w:rsidP="005111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1A4347" w14:textId="77777777" w:rsidR="004874DC" w:rsidRDefault="004874DC" w:rsidP="005111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870C2C" w14:textId="77777777" w:rsidR="004874DC" w:rsidRDefault="004874DC" w:rsidP="005111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0E2275" w14:textId="77777777" w:rsidR="004874DC" w:rsidRDefault="004874DC" w:rsidP="005111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D4C7D7" w14:textId="77777777" w:rsidR="004874DC" w:rsidRDefault="004874DC" w:rsidP="005111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34AE12" w14:textId="77777777" w:rsidR="004874DC" w:rsidRDefault="004874DC" w:rsidP="005111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C556A7" w14:textId="77777777" w:rsidR="004874DC" w:rsidRDefault="004874DC" w:rsidP="005111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133B1E" w14:textId="77777777" w:rsidR="004874DC" w:rsidRDefault="004874DC" w:rsidP="005111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75F514" w14:textId="77777777" w:rsidR="004874DC" w:rsidRDefault="004874DC" w:rsidP="005111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926374" w14:textId="77777777" w:rsidR="004874DC" w:rsidRDefault="004874DC" w:rsidP="005111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F3B8FC" w14:textId="77777777" w:rsidR="004874DC" w:rsidRDefault="004874DC" w:rsidP="005111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8D024E" w14:textId="77777777" w:rsidR="004874DC" w:rsidRDefault="004874DC" w:rsidP="005111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553879" w14:textId="77777777" w:rsidR="004874DC" w:rsidRDefault="004874DC" w:rsidP="005111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ADF04A" w14:textId="77777777" w:rsidR="004874DC" w:rsidRDefault="004874DC" w:rsidP="005111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4B63C8" w14:textId="77777777" w:rsidR="004874DC" w:rsidRDefault="004874DC" w:rsidP="005111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978DFF" w14:textId="77777777" w:rsidR="004874DC" w:rsidRDefault="004874DC" w:rsidP="005111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451D71" w14:textId="77777777" w:rsidR="004874DC" w:rsidRDefault="004874DC" w:rsidP="005111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A2BD6A" w14:textId="77777777" w:rsidR="004874DC" w:rsidRDefault="004874DC" w:rsidP="005111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CFB5E8" w14:textId="77777777" w:rsidR="004874DC" w:rsidRDefault="004874DC" w:rsidP="005111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805F61" w14:textId="77777777" w:rsidR="004874DC" w:rsidRDefault="004874DC" w:rsidP="005111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821253" w14:textId="77777777" w:rsidR="004874DC" w:rsidRDefault="004874DC" w:rsidP="005111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786FF1" w14:textId="77777777" w:rsidR="004874DC" w:rsidRDefault="004874DC" w:rsidP="005111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9AD03E" w14:textId="77777777" w:rsidR="004874DC" w:rsidRDefault="004874DC" w:rsidP="005111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C92363" w14:textId="77777777" w:rsidR="004874DC" w:rsidRDefault="004874DC" w:rsidP="005111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846CBC" w14:textId="77777777" w:rsidR="004874DC" w:rsidRDefault="004874DC" w:rsidP="005111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8ED380" w14:textId="77777777" w:rsidR="004874DC" w:rsidRDefault="004874DC" w:rsidP="005111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F2522C" w14:textId="77777777" w:rsidR="004874DC" w:rsidRDefault="004874DC" w:rsidP="005111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0805B8" w14:textId="77777777" w:rsidR="004874DC" w:rsidRDefault="004874DC" w:rsidP="005111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3D46DE" w14:textId="77777777" w:rsidR="004874DC" w:rsidRDefault="004874DC" w:rsidP="005111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BF0AE6" w14:textId="77777777" w:rsidR="004874DC" w:rsidRDefault="004874DC" w:rsidP="005111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273B40" w14:textId="77777777" w:rsidR="004874DC" w:rsidRDefault="004874DC" w:rsidP="005111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AA2068" w14:textId="77777777" w:rsidR="004874DC" w:rsidRDefault="004874DC" w:rsidP="005111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0959B9" w14:textId="77777777" w:rsidR="004874DC" w:rsidRDefault="004874DC" w:rsidP="005111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C59FC1" w14:textId="77777777" w:rsidR="004874DC" w:rsidRDefault="004874DC" w:rsidP="005111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9EFC09" w14:textId="39E05BA8" w:rsidR="004874DC" w:rsidRPr="004874DC" w:rsidRDefault="004874DC" w:rsidP="004874DC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874DC">
        <w:rPr>
          <w:rFonts w:ascii="Times New Roman" w:eastAsia="Times New Roman" w:hAnsi="Times New Roman" w:cs="Times New Roman"/>
          <w:b/>
          <w:bCs/>
          <w:sz w:val="24"/>
          <w:szCs w:val="24"/>
        </w:rPr>
        <w:t>ÍNDICE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(opcional)</w:t>
      </w:r>
    </w:p>
    <w:p w14:paraId="50399C96" w14:textId="77777777" w:rsidR="004874DC" w:rsidRDefault="004874DC" w:rsidP="005111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0220B7" w14:textId="77777777" w:rsidR="004874DC" w:rsidRDefault="004874DC" w:rsidP="005111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812AF6" w14:textId="4143DF7C" w:rsidR="004874DC" w:rsidRDefault="004874DC" w:rsidP="005111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74DC">
        <w:rPr>
          <w:rFonts w:ascii="Times New Roman" w:eastAsia="Times New Roman" w:hAnsi="Times New Roman" w:cs="Times New Roman"/>
          <w:sz w:val="24"/>
          <w:szCs w:val="24"/>
        </w:rPr>
        <w:t>Consiste numa lista de palavras ou frases, ordenado segundo determinado critério, que localiza e remete o leitor para as informações contidas no texto. Sua apresentação obedece a ABNT NBR 6034, devendo ser impresso no final do documento, com paginação consecutiva, ou em volume separado. Os índices podem ser classificados em: a) quanto à ordenação: ordem alfabética, ordem sistemática, cronológica, numérica e alfanumérica; b) quanto ao enfoque: - especial: quando organizado por autores, assuntos, títulos, pessoas e/ou entidades, nomes geográficos, citações, anunciantes e matérias publicitárias; - geral: quando combinadas duas ou mais categorias (índices de autores e assuntos, por exemplo). a) organizar um índice de acordo com um padrão lógico e facilmente identificável pelo usuário; b) o título do índice dever definir sua função e conteúdo; c) recomenda-se a apresentação das entradas em linhas separadas, com recuo progressivo da esquerda para a direita; d) deve-se evitar o uso de artigos, adjetivos, conjunções no início dos cabeçalhos.</w:t>
      </w:r>
    </w:p>
    <w:sectPr w:rsidR="004874DC" w:rsidSect="008773FC">
      <w:footerReference w:type="default" r:id="rId27"/>
      <w:footerReference w:type="first" r:id="rId28"/>
      <w:pgSz w:w="11906" w:h="16838"/>
      <w:pgMar w:top="1701" w:right="1134" w:bottom="1134" w:left="1701" w:header="709" w:footer="709" w:gutter="0"/>
      <w:pgNumType w:start="19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F8C877" w14:textId="77777777" w:rsidR="00680128" w:rsidRDefault="00680128">
      <w:pPr>
        <w:spacing w:line="240" w:lineRule="auto"/>
      </w:pPr>
      <w:r>
        <w:separator/>
      </w:r>
    </w:p>
  </w:endnote>
  <w:endnote w:type="continuationSeparator" w:id="0">
    <w:p w14:paraId="54FABEE1" w14:textId="77777777" w:rsidR="00680128" w:rsidRDefault="0068012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5027BA68-4C1A-48B9-AA3D-00A4DC8D05B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2" w:fontKey="{87A39BB0-1B53-41DA-B71F-A1114271D5CE}"/>
    <w:embedBold r:id="rId3" w:fontKey="{3EB1B029-99AF-47AF-98AE-34EE42B2DD7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9776D91-AE74-4220-BE32-0F793A57C1C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6655993-BE5D-4AC4-8828-4CC59BDA043D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B62B7B4E-6967-43FD-8212-7C09777A0B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9593CB" w14:textId="77777777" w:rsidR="008773FC" w:rsidRDefault="008773FC" w:rsidP="008773FC">
    <w:pPr>
      <w:pStyle w:val="Rodap"/>
      <w:rPr>
        <w:color w:val="595959" w:themeColor="text1" w:themeTint="A6"/>
        <w:sz w:val="18"/>
        <w:szCs w:val="18"/>
      </w:rPr>
    </w:pPr>
    <w:sdt>
      <w:sdtPr>
        <w:rPr>
          <w:color w:val="595959" w:themeColor="text1" w:themeTint="A6"/>
          <w:sz w:val="18"/>
          <w:szCs w:val="18"/>
        </w:rPr>
        <w:alias w:val="Autor"/>
        <w:tag w:val=""/>
        <w:id w:val="461541034"/>
        <w:placeholder>
          <w:docPart w:val="D59EA3BFA66B4F3593067A504DD88F1E"/>
        </w:placeholder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Content>
        <w:r>
          <w:rPr>
            <w:color w:val="595959" w:themeColor="text1" w:themeTint="A6"/>
            <w:sz w:val="18"/>
            <w:szCs w:val="18"/>
          </w:rPr>
          <w:t>PROGRAMA DE PÓS-GRADUAÇÃO EM LETRAS – PLE/UEM</w:t>
        </w:r>
      </w:sdtContent>
    </w:sdt>
  </w:p>
  <w:p w14:paraId="27ABC449" w14:textId="360AE79F" w:rsidR="003C7969" w:rsidRDefault="003C7969">
    <w:pPr>
      <w:pStyle w:val="Rodap"/>
      <w:jc w:val="right"/>
    </w:pPr>
  </w:p>
  <w:p w14:paraId="105C24C2" w14:textId="77777777" w:rsidR="00F34348" w:rsidRDefault="00F3434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rFonts w:ascii="Aptos" w:eastAsia="Aptos" w:hAnsi="Aptos" w:cs="Aptos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1B18A8" w14:textId="52DED665" w:rsidR="008773FC" w:rsidRDefault="008773FC">
    <w:pPr>
      <w:pStyle w:val="Rodap"/>
      <w:rPr>
        <w:color w:val="595959" w:themeColor="text1" w:themeTint="A6"/>
        <w:sz w:val="18"/>
        <w:szCs w:val="18"/>
      </w:rPr>
    </w:pPr>
    <w:r>
      <w:rPr>
        <w:color w:val="595959" w:themeColor="text1" w:themeTint="A6"/>
        <w:sz w:val="18"/>
        <w:szCs w:val="18"/>
      </w:rPr>
      <w:ptab w:relativeTo="margin" w:alignment="right" w:leader="none"/>
    </w:r>
    <w:r>
      <w:rPr>
        <w:color w:val="595959" w:themeColor="text1" w:themeTint="A6"/>
        <w:sz w:val="18"/>
        <w:szCs w:val="18"/>
      </w:rPr>
      <w:t xml:space="preserve"> </w:t>
    </w:r>
    <w:sdt>
      <w:sdtPr>
        <w:rPr>
          <w:color w:val="595959" w:themeColor="text1" w:themeTint="A6"/>
          <w:sz w:val="18"/>
          <w:szCs w:val="18"/>
        </w:rPr>
        <w:alias w:val="Autor"/>
        <w:tag w:val=""/>
        <w:id w:val="391861592"/>
        <w:placeholder>
          <w:docPart w:val="77B52305E8F2427BB5EBF02701488474"/>
        </w:placeholder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Content>
        <w:r>
          <w:rPr>
            <w:color w:val="595959" w:themeColor="text1" w:themeTint="A6"/>
            <w:sz w:val="18"/>
            <w:szCs w:val="18"/>
          </w:rPr>
          <w:t>PROGRAMA DE PÓS-GRADUAÇÃO EM LETRAS – PLE/UEM</w:t>
        </w:r>
      </w:sdtContent>
    </w:sdt>
  </w:p>
  <w:p w14:paraId="2DCAEC31" w14:textId="5FA5FE56" w:rsidR="00AF5199" w:rsidRDefault="00AF5199" w:rsidP="008773FC">
    <w:pPr>
      <w:pStyle w:val="Rodap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43EA38" w14:textId="77777777" w:rsidR="00680128" w:rsidRDefault="00680128">
      <w:pPr>
        <w:spacing w:line="240" w:lineRule="auto"/>
      </w:pPr>
      <w:r>
        <w:separator/>
      </w:r>
    </w:p>
  </w:footnote>
  <w:footnote w:type="continuationSeparator" w:id="0">
    <w:p w14:paraId="124ED63C" w14:textId="77777777" w:rsidR="00680128" w:rsidRDefault="0068012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A5675"/>
    <w:multiLevelType w:val="multilevel"/>
    <w:tmpl w:val="178491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B182C73"/>
    <w:multiLevelType w:val="multilevel"/>
    <w:tmpl w:val="E61EB95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9DF0046"/>
    <w:multiLevelType w:val="multilevel"/>
    <w:tmpl w:val="324624C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2BDD06CC"/>
    <w:multiLevelType w:val="multilevel"/>
    <w:tmpl w:val="EDC2D4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3847F95"/>
    <w:multiLevelType w:val="multilevel"/>
    <w:tmpl w:val="7A3CD52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34AE3ACB"/>
    <w:multiLevelType w:val="multilevel"/>
    <w:tmpl w:val="680E60DA"/>
    <w:lvl w:ilvl="0">
      <w:start w:val="1"/>
      <w:numFmt w:val="bullet"/>
      <w:lvlText w:val="●"/>
      <w:lvlJc w:val="left"/>
      <w:pPr>
        <w:ind w:left="142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5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4F022D1"/>
    <w:multiLevelType w:val="multilevel"/>
    <w:tmpl w:val="A694169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 w15:restartNumberingAfterBreak="0">
    <w:nsid w:val="458A04F4"/>
    <w:multiLevelType w:val="multilevel"/>
    <w:tmpl w:val="544088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4300FAE"/>
    <w:multiLevelType w:val="multilevel"/>
    <w:tmpl w:val="89DC32D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5AA41A27"/>
    <w:multiLevelType w:val="multilevel"/>
    <w:tmpl w:val="F2B6E8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EF76B0B"/>
    <w:multiLevelType w:val="multilevel"/>
    <w:tmpl w:val="A5649D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4427135"/>
    <w:multiLevelType w:val="multilevel"/>
    <w:tmpl w:val="7CFC710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882524926">
    <w:abstractNumId w:val="0"/>
  </w:num>
  <w:num w:numId="2" w16cid:durableId="366835836">
    <w:abstractNumId w:val="5"/>
  </w:num>
  <w:num w:numId="3" w16cid:durableId="299582584">
    <w:abstractNumId w:val="1"/>
  </w:num>
  <w:num w:numId="4" w16cid:durableId="1549537821">
    <w:abstractNumId w:val="3"/>
  </w:num>
  <w:num w:numId="5" w16cid:durableId="2080977841">
    <w:abstractNumId w:val="10"/>
  </w:num>
  <w:num w:numId="6" w16cid:durableId="313067794">
    <w:abstractNumId w:val="2"/>
  </w:num>
  <w:num w:numId="7" w16cid:durableId="1693721673">
    <w:abstractNumId w:val="9"/>
  </w:num>
  <w:num w:numId="8" w16cid:durableId="1672488666">
    <w:abstractNumId w:val="7"/>
  </w:num>
  <w:num w:numId="9" w16cid:durableId="1321888681">
    <w:abstractNumId w:val="4"/>
  </w:num>
  <w:num w:numId="10" w16cid:durableId="1418745889">
    <w:abstractNumId w:val="6"/>
  </w:num>
  <w:num w:numId="11" w16cid:durableId="620186925">
    <w:abstractNumId w:val="8"/>
  </w:num>
  <w:num w:numId="12" w16cid:durableId="176449580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4348"/>
    <w:rsid w:val="00003D1C"/>
    <w:rsid w:val="000123E5"/>
    <w:rsid w:val="0001789D"/>
    <w:rsid w:val="00022443"/>
    <w:rsid w:val="000325D6"/>
    <w:rsid w:val="00035ECA"/>
    <w:rsid w:val="000362E7"/>
    <w:rsid w:val="00045336"/>
    <w:rsid w:val="00050768"/>
    <w:rsid w:val="000546DE"/>
    <w:rsid w:val="00055A82"/>
    <w:rsid w:val="00060B59"/>
    <w:rsid w:val="000641CD"/>
    <w:rsid w:val="00071491"/>
    <w:rsid w:val="00077F8A"/>
    <w:rsid w:val="00082321"/>
    <w:rsid w:val="00085377"/>
    <w:rsid w:val="00094DEC"/>
    <w:rsid w:val="00095B51"/>
    <w:rsid w:val="000962F6"/>
    <w:rsid w:val="000A53D4"/>
    <w:rsid w:val="000A6FD3"/>
    <w:rsid w:val="000B449C"/>
    <w:rsid w:val="000B766D"/>
    <w:rsid w:val="000C6355"/>
    <w:rsid w:val="000D3018"/>
    <w:rsid w:val="000D53F0"/>
    <w:rsid w:val="000D5B9A"/>
    <w:rsid w:val="000E47E0"/>
    <w:rsid w:val="00103BE4"/>
    <w:rsid w:val="00103EAD"/>
    <w:rsid w:val="00104834"/>
    <w:rsid w:val="00105FA8"/>
    <w:rsid w:val="00107F5C"/>
    <w:rsid w:val="0011531A"/>
    <w:rsid w:val="001307FE"/>
    <w:rsid w:val="001317FD"/>
    <w:rsid w:val="00137601"/>
    <w:rsid w:val="00137D25"/>
    <w:rsid w:val="00140731"/>
    <w:rsid w:val="00147D86"/>
    <w:rsid w:val="00154814"/>
    <w:rsid w:val="00156CBD"/>
    <w:rsid w:val="00166423"/>
    <w:rsid w:val="001770F0"/>
    <w:rsid w:val="001869E7"/>
    <w:rsid w:val="00191005"/>
    <w:rsid w:val="001945A0"/>
    <w:rsid w:val="001A1FF1"/>
    <w:rsid w:val="001A353C"/>
    <w:rsid w:val="001A3AC2"/>
    <w:rsid w:val="001A7C65"/>
    <w:rsid w:val="001B4A74"/>
    <w:rsid w:val="001B72C8"/>
    <w:rsid w:val="001E1B26"/>
    <w:rsid w:val="001E2A24"/>
    <w:rsid w:val="001E3388"/>
    <w:rsid w:val="001E61E8"/>
    <w:rsid w:val="0021089A"/>
    <w:rsid w:val="00211859"/>
    <w:rsid w:val="002134D3"/>
    <w:rsid w:val="002145BC"/>
    <w:rsid w:val="002333A8"/>
    <w:rsid w:val="00233BE2"/>
    <w:rsid w:val="00237F12"/>
    <w:rsid w:val="0025070A"/>
    <w:rsid w:val="00256CD0"/>
    <w:rsid w:val="00274304"/>
    <w:rsid w:val="00292519"/>
    <w:rsid w:val="00293100"/>
    <w:rsid w:val="002B488E"/>
    <w:rsid w:val="002C1A2F"/>
    <w:rsid w:val="002C3ABB"/>
    <w:rsid w:val="002C5872"/>
    <w:rsid w:val="002C604F"/>
    <w:rsid w:val="002D00BD"/>
    <w:rsid w:val="002D192E"/>
    <w:rsid w:val="002D5707"/>
    <w:rsid w:val="002E59DD"/>
    <w:rsid w:val="002E5ABF"/>
    <w:rsid w:val="002F13A5"/>
    <w:rsid w:val="002F49FF"/>
    <w:rsid w:val="00306542"/>
    <w:rsid w:val="00324B3E"/>
    <w:rsid w:val="0032656B"/>
    <w:rsid w:val="003276FC"/>
    <w:rsid w:val="003305D7"/>
    <w:rsid w:val="0033062E"/>
    <w:rsid w:val="00331A32"/>
    <w:rsid w:val="00333B47"/>
    <w:rsid w:val="003579F3"/>
    <w:rsid w:val="003652DC"/>
    <w:rsid w:val="0036619C"/>
    <w:rsid w:val="003700E4"/>
    <w:rsid w:val="003913EE"/>
    <w:rsid w:val="0039715A"/>
    <w:rsid w:val="003B1411"/>
    <w:rsid w:val="003B27CB"/>
    <w:rsid w:val="003B3764"/>
    <w:rsid w:val="003C2ACC"/>
    <w:rsid w:val="003C4EB6"/>
    <w:rsid w:val="003C662A"/>
    <w:rsid w:val="003C7969"/>
    <w:rsid w:val="003D01B5"/>
    <w:rsid w:val="003D79F8"/>
    <w:rsid w:val="003E6B8A"/>
    <w:rsid w:val="003E6F0C"/>
    <w:rsid w:val="003F31D5"/>
    <w:rsid w:val="003F3931"/>
    <w:rsid w:val="003F45C6"/>
    <w:rsid w:val="003F526D"/>
    <w:rsid w:val="003F6FBB"/>
    <w:rsid w:val="00404537"/>
    <w:rsid w:val="00404820"/>
    <w:rsid w:val="00422D99"/>
    <w:rsid w:val="004235ED"/>
    <w:rsid w:val="00427A8B"/>
    <w:rsid w:val="004378B8"/>
    <w:rsid w:val="00443C06"/>
    <w:rsid w:val="00453F41"/>
    <w:rsid w:val="00473721"/>
    <w:rsid w:val="00476008"/>
    <w:rsid w:val="00477C3C"/>
    <w:rsid w:val="00482ECD"/>
    <w:rsid w:val="00487211"/>
    <w:rsid w:val="004874DC"/>
    <w:rsid w:val="00496A87"/>
    <w:rsid w:val="004974B6"/>
    <w:rsid w:val="004A07E4"/>
    <w:rsid w:val="004A1C6E"/>
    <w:rsid w:val="004A6839"/>
    <w:rsid w:val="004A76D3"/>
    <w:rsid w:val="004B72E9"/>
    <w:rsid w:val="004C1306"/>
    <w:rsid w:val="004C65F1"/>
    <w:rsid w:val="004D1395"/>
    <w:rsid w:val="004D1FEC"/>
    <w:rsid w:val="004E5D9F"/>
    <w:rsid w:val="004F4582"/>
    <w:rsid w:val="004F59F0"/>
    <w:rsid w:val="00502117"/>
    <w:rsid w:val="005029D9"/>
    <w:rsid w:val="00505BAE"/>
    <w:rsid w:val="00511164"/>
    <w:rsid w:val="005163FF"/>
    <w:rsid w:val="005272A5"/>
    <w:rsid w:val="00535A9B"/>
    <w:rsid w:val="005400FD"/>
    <w:rsid w:val="00541E25"/>
    <w:rsid w:val="00547512"/>
    <w:rsid w:val="005508FD"/>
    <w:rsid w:val="005529B4"/>
    <w:rsid w:val="00554A15"/>
    <w:rsid w:val="00556AE0"/>
    <w:rsid w:val="005629AA"/>
    <w:rsid w:val="005632FC"/>
    <w:rsid w:val="00563AE1"/>
    <w:rsid w:val="00565DA0"/>
    <w:rsid w:val="00566381"/>
    <w:rsid w:val="00574597"/>
    <w:rsid w:val="00583C5A"/>
    <w:rsid w:val="005918AD"/>
    <w:rsid w:val="005962AF"/>
    <w:rsid w:val="005966C2"/>
    <w:rsid w:val="005A1E21"/>
    <w:rsid w:val="005B24ED"/>
    <w:rsid w:val="005B688B"/>
    <w:rsid w:val="005D11E5"/>
    <w:rsid w:val="005D59EF"/>
    <w:rsid w:val="005D61FC"/>
    <w:rsid w:val="005D7A8E"/>
    <w:rsid w:val="005F3F20"/>
    <w:rsid w:val="005F676F"/>
    <w:rsid w:val="005F7D8F"/>
    <w:rsid w:val="00605287"/>
    <w:rsid w:val="00614422"/>
    <w:rsid w:val="00614637"/>
    <w:rsid w:val="00617367"/>
    <w:rsid w:val="00632FB0"/>
    <w:rsid w:val="00654FF3"/>
    <w:rsid w:val="00655429"/>
    <w:rsid w:val="00680128"/>
    <w:rsid w:val="006834E5"/>
    <w:rsid w:val="00687E5D"/>
    <w:rsid w:val="006B102C"/>
    <w:rsid w:val="006B5D30"/>
    <w:rsid w:val="006C4A3C"/>
    <w:rsid w:val="006C4F17"/>
    <w:rsid w:val="006C5BFB"/>
    <w:rsid w:val="006D2F1C"/>
    <w:rsid w:val="006D4054"/>
    <w:rsid w:val="006E1B7C"/>
    <w:rsid w:val="006E521C"/>
    <w:rsid w:val="006F170A"/>
    <w:rsid w:val="006F6D62"/>
    <w:rsid w:val="007027E3"/>
    <w:rsid w:val="007031C2"/>
    <w:rsid w:val="0071221A"/>
    <w:rsid w:val="007133C3"/>
    <w:rsid w:val="0071677E"/>
    <w:rsid w:val="00717782"/>
    <w:rsid w:val="00730119"/>
    <w:rsid w:val="00730F39"/>
    <w:rsid w:val="00731169"/>
    <w:rsid w:val="007356D5"/>
    <w:rsid w:val="00736539"/>
    <w:rsid w:val="00741DA4"/>
    <w:rsid w:val="00742377"/>
    <w:rsid w:val="00744C68"/>
    <w:rsid w:val="007469B0"/>
    <w:rsid w:val="00746B8F"/>
    <w:rsid w:val="00746DEA"/>
    <w:rsid w:val="007604E6"/>
    <w:rsid w:val="00770B70"/>
    <w:rsid w:val="00775D6A"/>
    <w:rsid w:val="00785364"/>
    <w:rsid w:val="00787AEB"/>
    <w:rsid w:val="007A0FD9"/>
    <w:rsid w:val="007A3ACA"/>
    <w:rsid w:val="007A5873"/>
    <w:rsid w:val="007A5E79"/>
    <w:rsid w:val="007B281A"/>
    <w:rsid w:val="007C175D"/>
    <w:rsid w:val="007D6CD4"/>
    <w:rsid w:val="007E3B2B"/>
    <w:rsid w:val="007F0F0F"/>
    <w:rsid w:val="007F700B"/>
    <w:rsid w:val="008067A6"/>
    <w:rsid w:val="00811FCA"/>
    <w:rsid w:val="00816125"/>
    <w:rsid w:val="00824214"/>
    <w:rsid w:val="00825BDD"/>
    <w:rsid w:val="008276B4"/>
    <w:rsid w:val="0083238A"/>
    <w:rsid w:val="008338B1"/>
    <w:rsid w:val="00835E6C"/>
    <w:rsid w:val="008429AA"/>
    <w:rsid w:val="00844F31"/>
    <w:rsid w:val="00847100"/>
    <w:rsid w:val="00853B71"/>
    <w:rsid w:val="00854BAA"/>
    <w:rsid w:val="00855A43"/>
    <w:rsid w:val="008575D4"/>
    <w:rsid w:val="00862D01"/>
    <w:rsid w:val="008664AC"/>
    <w:rsid w:val="0087319D"/>
    <w:rsid w:val="008773FC"/>
    <w:rsid w:val="00886638"/>
    <w:rsid w:val="0089118C"/>
    <w:rsid w:val="00891362"/>
    <w:rsid w:val="00893DFE"/>
    <w:rsid w:val="008A5D71"/>
    <w:rsid w:val="008A727C"/>
    <w:rsid w:val="008B5682"/>
    <w:rsid w:val="008C21F2"/>
    <w:rsid w:val="008C3CB7"/>
    <w:rsid w:val="008C4481"/>
    <w:rsid w:val="008C6DCF"/>
    <w:rsid w:val="008D1EEC"/>
    <w:rsid w:val="008D7459"/>
    <w:rsid w:val="008D7636"/>
    <w:rsid w:val="008E01A4"/>
    <w:rsid w:val="008E133E"/>
    <w:rsid w:val="008E44AA"/>
    <w:rsid w:val="008F19BB"/>
    <w:rsid w:val="008F79A6"/>
    <w:rsid w:val="00905DD9"/>
    <w:rsid w:val="00911429"/>
    <w:rsid w:val="00912FEE"/>
    <w:rsid w:val="00920BE6"/>
    <w:rsid w:val="009215F8"/>
    <w:rsid w:val="00922D2B"/>
    <w:rsid w:val="00923CB2"/>
    <w:rsid w:val="009317E3"/>
    <w:rsid w:val="009325B2"/>
    <w:rsid w:val="00932C92"/>
    <w:rsid w:val="009343EA"/>
    <w:rsid w:val="00935145"/>
    <w:rsid w:val="009462B0"/>
    <w:rsid w:val="0094667C"/>
    <w:rsid w:val="009469EC"/>
    <w:rsid w:val="0095177E"/>
    <w:rsid w:val="00953B08"/>
    <w:rsid w:val="009552DC"/>
    <w:rsid w:val="009602F4"/>
    <w:rsid w:val="009612E3"/>
    <w:rsid w:val="009629ED"/>
    <w:rsid w:val="00963820"/>
    <w:rsid w:val="009638B2"/>
    <w:rsid w:val="00966F27"/>
    <w:rsid w:val="00970DBD"/>
    <w:rsid w:val="00975D7C"/>
    <w:rsid w:val="00980840"/>
    <w:rsid w:val="00980F50"/>
    <w:rsid w:val="009903E9"/>
    <w:rsid w:val="009A4ADB"/>
    <w:rsid w:val="009A7B9C"/>
    <w:rsid w:val="009B284B"/>
    <w:rsid w:val="009D3B45"/>
    <w:rsid w:val="009D5E06"/>
    <w:rsid w:val="009E4647"/>
    <w:rsid w:val="009E4CC5"/>
    <w:rsid w:val="009F30A8"/>
    <w:rsid w:val="00A04DC1"/>
    <w:rsid w:val="00A1071B"/>
    <w:rsid w:val="00A128B7"/>
    <w:rsid w:val="00A13C3E"/>
    <w:rsid w:val="00A144F4"/>
    <w:rsid w:val="00A21DD1"/>
    <w:rsid w:val="00A24DCD"/>
    <w:rsid w:val="00A27B51"/>
    <w:rsid w:val="00A448C8"/>
    <w:rsid w:val="00A473C5"/>
    <w:rsid w:val="00A50AA1"/>
    <w:rsid w:val="00A5218D"/>
    <w:rsid w:val="00A65163"/>
    <w:rsid w:val="00A656F7"/>
    <w:rsid w:val="00A70D1D"/>
    <w:rsid w:val="00A829DE"/>
    <w:rsid w:val="00A82D28"/>
    <w:rsid w:val="00A90C79"/>
    <w:rsid w:val="00A976A3"/>
    <w:rsid w:val="00AB1D06"/>
    <w:rsid w:val="00AC0BAE"/>
    <w:rsid w:val="00AC11C5"/>
    <w:rsid w:val="00AC3A48"/>
    <w:rsid w:val="00AC51CC"/>
    <w:rsid w:val="00AC77AC"/>
    <w:rsid w:val="00AD2EE2"/>
    <w:rsid w:val="00AD35FC"/>
    <w:rsid w:val="00AD3733"/>
    <w:rsid w:val="00AD387A"/>
    <w:rsid w:val="00AD646C"/>
    <w:rsid w:val="00AE010D"/>
    <w:rsid w:val="00AE51E2"/>
    <w:rsid w:val="00AE5240"/>
    <w:rsid w:val="00AE65B8"/>
    <w:rsid w:val="00AF5199"/>
    <w:rsid w:val="00B01844"/>
    <w:rsid w:val="00B06D9F"/>
    <w:rsid w:val="00B07DED"/>
    <w:rsid w:val="00B1105C"/>
    <w:rsid w:val="00B14B2B"/>
    <w:rsid w:val="00B16E07"/>
    <w:rsid w:val="00B22590"/>
    <w:rsid w:val="00B242B4"/>
    <w:rsid w:val="00B24F97"/>
    <w:rsid w:val="00B266C1"/>
    <w:rsid w:val="00B31D75"/>
    <w:rsid w:val="00B51C5A"/>
    <w:rsid w:val="00B54805"/>
    <w:rsid w:val="00B56C52"/>
    <w:rsid w:val="00B65DFE"/>
    <w:rsid w:val="00B6713D"/>
    <w:rsid w:val="00B714CA"/>
    <w:rsid w:val="00B72B04"/>
    <w:rsid w:val="00B72F60"/>
    <w:rsid w:val="00B864B7"/>
    <w:rsid w:val="00B876A4"/>
    <w:rsid w:val="00B879E7"/>
    <w:rsid w:val="00B91105"/>
    <w:rsid w:val="00B954E9"/>
    <w:rsid w:val="00B96ED1"/>
    <w:rsid w:val="00BA2B96"/>
    <w:rsid w:val="00BA3C4A"/>
    <w:rsid w:val="00BA4604"/>
    <w:rsid w:val="00BC0D85"/>
    <w:rsid w:val="00BC2637"/>
    <w:rsid w:val="00BC58A4"/>
    <w:rsid w:val="00BC66A2"/>
    <w:rsid w:val="00BD0937"/>
    <w:rsid w:val="00BD471E"/>
    <w:rsid w:val="00BE0809"/>
    <w:rsid w:val="00BE0840"/>
    <w:rsid w:val="00BE3DE3"/>
    <w:rsid w:val="00BE3EF6"/>
    <w:rsid w:val="00BE5F2C"/>
    <w:rsid w:val="00BF0B2D"/>
    <w:rsid w:val="00BF2E76"/>
    <w:rsid w:val="00BF5342"/>
    <w:rsid w:val="00C04B49"/>
    <w:rsid w:val="00C05A15"/>
    <w:rsid w:val="00C05CFE"/>
    <w:rsid w:val="00C12CFC"/>
    <w:rsid w:val="00C13F84"/>
    <w:rsid w:val="00C17A4F"/>
    <w:rsid w:val="00C23A3D"/>
    <w:rsid w:val="00C24CEE"/>
    <w:rsid w:val="00C27E59"/>
    <w:rsid w:val="00C44C91"/>
    <w:rsid w:val="00C45BE9"/>
    <w:rsid w:val="00C45D85"/>
    <w:rsid w:val="00C538FB"/>
    <w:rsid w:val="00C649AD"/>
    <w:rsid w:val="00C77D74"/>
    <w:rsid w:val="00C82A14"/>
    <w:rsid w:val="00C9302F"/>
    <w:rsid w:val="00C95BBC"/>
    <w:rsid w:val="00CA102B"/>
    <w:rsid w:val="00CA2EAC"/>
    <w:rsid w:val="00CA644A"/>
    <w:rsid w:val="00CB36D8"/>
    <w:rsid w:val="00CB3752"/>
    <w:rsid w:val="00CC08D5"/>
    <w:rsid w:val="00CC45DC"/>
    <w:rsid w:val="00CD59C1"/>
    <w:rsid w:val="00CE19BB"/>
    <w:rsid w:val="00CE3A6E"/>
    <w:rsid w:val="00CE52B9"/>
    <w:rsid w:val="00CE7427"/>
    <w:rsid w:val="00CF0442"/>
    <w:rsid w:val="00CF2062"/>
    <w:rsid w:val="00CF5BAB"/>
    <w:rsid w:val="00D048F4"/>
    <w:rsid w:val="00D14B1F"/>
    <w:rsid w:val="00D168EB"/>
    <w:rsid w:val="00D17E0D"/>
    <w:rsid w:val="00D2260D"/>
    <w:rsid w:val="00D26A15"/>
    <w:rsid w:val="00D3017F"/>
    <w:rsid w:val="00D302FF"/>
    <w:rsid w:val="00D32E31"/>
    <w:rsid w:val="00D33AAB"/>
    <w:rsid w:val="00D367DD"/>
    <w:rsid w:val="00D42336"/>
    <w:rsid w:val="00D5151B"/>
    <w:rsid w:val="00D54051"/>
    <w:rsid w:val="00D57184"/>
    <w:rsid w:val="00D57233"/>
    <w:rsid w:val="00D61405"/>
    <w:rsid w:val="00D7215A"/>
    <w:rsid w:val="00D75FC2"/>
    <w:rsid w:val="00D76DD4"/>
    <w:rsid w:val="00D77E94"/>
    <w:rsid w:val="00D82DAF"/>
    <w:rsid w:val="00D8366A"/>
    <w:rsid w:val="00D8459E"/>
    <w:rsid w:val="00D94252"/>
    <w:rsid w:val="00D94CAA"/>
    <w:rsid w:val="00D960A8"/>
    <w:rsid w:val="00DA623E"/>
    <w:rsid w:val="00DB6059"/>
    <w:rsid w:val="00DC6209"/>
    <w:rsid w:val="00DC73D6"/>
    <w:rsid w:val="00DC7511"/>
    <w:rsid w:val="00DE073C"/>
    <w:rsid w:val="00DE1A4C"/>
    <w:rsid w:val="00DE6D4C"/>
    <w:rsid w:val="00DF3260"/>
    <w:rsid w:val="00DF5B1B"/>
    <w:rsid w:val="00E0251C"/>
    <w:rsid w:val="00E3198B"/>
    <w:rsid w:val="00E41301"/>
    <w:rsid w:val="00E4249D"/>
    <w:rsid w:val="00E459E5"/>
    <w:rsid w:val="00E50721"/>
    <w:rsid w:val="00E50C79"/>
    <w:rsid w:val="00E50DF1"/>
    <w:rsid w:val="00E5344F"/>
    <w:rsid w:val="00E57261"/>
    <w:rsid w:val="00E61281"/>
    <w:rsid w:val="00E661AE"/>
    <w:rsid w:val="00E7265E"/>
    <w:rsid w:val="00E751B8"/>
    <w:rsid w:val="00E77D67"/>
    <w:rsid w:val="00E91EFA"/>
    <w:rsid w:val="00EA418F"/>
    <w:rsid w:val="00EC14C3"/>
    <w:rsid w:val="00EC379E"/>
    <w:rsid w:val="00ED0A32"/>
    <w:rsid w:val="00ED1B1C"/>
    <w:rsid w:val="00ED2871"/>
    <w:rsid w:val="00EE0401"/>
    <w:rsid w:val="00EE126E"/>
    <w:rsid w:val="00F03BF5"/>
    <w:rsid w:val="00F05A84"/>
    <w:rsid w:val="00F16DFB"/>
    <w:rsid w:val="00F2425D"/>
    <w:rsid w:val="00F249A8"/>
    <w:rsid w:val="00F24F64"/>
    <w:rsid w:val="00F34348"/>
    <w:rsid w:val="00F379E5"/>
    <w:rsid w:val="00F42DB4"/>
    <w:rsid w:val="00F47803"/>
    <w:rsid w:val="00F47DE5"/>
    <w:rsid w:val="00F533BF"/>
    <w:rsid w:val="00F657C0"/>
    <w:rsid w:val="00F738EE"/>
    <w:rsid w:val="00F75F70"/>
    <w:rsid w:val="00F801AC"/>
    <w:rsid w:val="00F943E6"/>
    <w:rsid w:val="00F97BD2"/>
    <w:rsid w:val="00FA13B5"/>
    <w:rsid w:val="00FB15B3"/>
    <w:rsid w:val="00FB248F"/>
    <w:rsid w:val="00FB7B97"/>
    <w:rsid w:val="00FC3344"/>
    <w:rsid w:val="00FC64B5"/>
    <w:rsid w:val="00FC7D6B"/>
    <w:rsid w:val="00FC7E7C"/>
    <w:rsid w:val="00FF3043"/>
    <w:rsid w:val="00FF3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73381D"/>
  <w15:docId w15:val="{83EC0355-8471-4EB6-A16B-FEE2A7270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2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2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2"/>
    <w:pPr>
      <w:spacing w:line="240" w:lineRule="auto"/>
    </w:p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2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2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2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table" w:styleId="Tabelacomgrade">
    <w:name w:val="Table Grid"/>
    <w:basedOn w:val="Tabelanormal"/>
    <w:uiPriority w:val="39"/>
    <w:rsid w:val="0067308B"/>
    <w:pPr>
      <w:spacing w:line="240" w:lineRule="auto"/>
    </w:pPr>
    <w:rPr>
      <w:rFonts w:asciiTheme="minorHAnsi" w:eastAsiaTheme="minorHAnsi" w:hAnsiTheme="minorHAnsi" w:cstheme="minorBidi"/>
      <w:kern w:val="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730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300032"/>
    <w:pPr>
      <w:ind w:left="720"/>
      <w:contextualSpacing/>
    </w:p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05A2A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05A2A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605A2A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450F73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50F73"/>
  </w:style>
  <w:style w:type="paragraph" w:styleId="Rodap">
    <w:name w:val="footer"/>
    <w:basedOn w:val="Normal"/>
    <w:link w:val="RodapChar"/>
    <w:uiPriority w:val="99"/>
    <w:unhideWhenUsed/>
    <w:rsid w:val="00450F73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50F73"/>
  </w:style>
  <w:style w:type="paragraph" w:styleId="CabealhodoSumrio">
    <w:name w:val="TOC Heading"/>
    <w:basedOn w:val="Ttulo1"/>
    <w:next w:val="Normal"/>
    <w:uiPriority w:val="39"/>
    <w:unhideWhenUsed/>
    <w:qFormat/>
    <w:rsid w:val="00E11B69"/>
    <w:pPr>
      <w:spacing w:before="24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Sumrio1">
    <w:name w:val="toc 1"/>
    <w:basedOn w:val="Normal"/>
    <w:next w:val="Normal"/>
    <w:autoRedefine/>
    <w:uiPriority w:val="39"/>
    <w:unhideWhenUsed/>
    <w:rsid w:val="002C5872"/>
    <w:pPr>
      <w:spacing w:line="360" w:lineRule="auto"/>
    </w:pPr>
    <w:rPr>
      <w:rFonts w:ascii="Times New Roman" w:hAnsi="Times New Roman"/>
      <w:b/>
      <w:bCs/>
      <w:caps/>
      <w:color w:val="000000" w:themeColor="text1"/>
      <w:sz w:val="24"/>
      <w:szCs w:val="20"/>
    </w:rPr>
  </w:style>
  <w:style w:type="character" w:styleId="Hyperlink">
    <w:name w:val="Hyperlink"/>
    <w:basedOn w:val="Fontepargpadro"/>
    <w:uiPriority w:val="99"/>
    <w:unhideWhenUsed/>
    <w:rsid w:val="00E11B69"/>
    <w:rPr>
      <w:color w:val="0000FF" w:themeColor="hyperlink"/>
      <w:u w:val="single"/>
    </w:rPr>
  </w:style>
  <w:style w:type="paragraph" w:styleId="Sumrio2">
    <w:name w:val="toc 2"/>
    <w:basedOn w:val="Normal"/>
    <w:next w:val="Normal"/>
    <w:autoRedefine/>
    <w:uiPriority w:val="39"/>
    <w:unhideWhenUsed/>
    <w:rsid w:val="00FC64B5"/>
    <w:pPr>
      <w:spacing w:line="360" w:lineRule="auto"/>
    </w:pPr>
    <w:rPr>
      <w:rFonts w:ascii="Times New Roman" w:hAnsi="Times New Roman"/>
      <w:smallCaps/>
      <w:sz w:val="24"/>
      <w:szCs w:val="20"/>
    </w:rPr>
  </w:style>
  <w:style w:type="paragraph" w:styleId="Sumrio3">
    <w:name w:val="toc 3"/>
    <w:basedOn w:val="Normal"/>
    <w:next w:val="Normal"/>
    <w:autoRedefine/>
    <w:uiPriority w:val="39"/>
    <w:unhideWhenUsed/>
    <w:rsid w:val="002C5872"/>
    <w:pPr>
      <w:spacing w:line="360" w:lineRule="auto"/>
    </w:pPr>
    <w:rPr>
      <w:rFonts w:ascii="Times New Roman" w:hAnsi="Times New Roman"/>
      <w:iCs/>
      <w:sz w:val="24"/>
      <w:szCs w:val="20"/>
    </w:rPr>
  </w:style>
  <w:style w:type="paragraph" w:styleId="Sumrio4">
    <w:name w:val="toc 4"/>
    <w:basedOn w:val="Normal"/>
    <w:next w:val="Normal"/>
    <w:autoRedefine/>
    <w:uiPriority w:val="39"/>
    <w:unhideWhenUsed/>
    <w:rsid w:val="004C1306"/>
    <w:pPr>
      <w:spacing w:line="360" w:lineRule="auto"/>
    </w:pPr>
    <w:rPr>
      <w:rFonts w:ascii="Times New Roman" w:hAnsi="Times New Roman"/>
      <w:color w:val="000000" w:themeColor="text1"/>
      <w:sz w:val="24"/>
      <w:szCs w:val="18"/>
    </w:rPr>
  </w:style>
  <w:style w:type="table" w:customStyle="1" w:styleId="afff5">
    <w:basedOn w:val="TableNormal2"/>
    <w:pPr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6">
    <w:basedOn w:val="TableNormal2"/>
    <w:pPr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7">
    <w:basedOn w:val="TableNormal2"/>
    <w:pPr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8">
    <w:basedOn w:val="TableNormal2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2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d">
    <w:basedOn w:val="TableNormal2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e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">
    <w:basedOn w:val="TableNormal2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0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1">
    <w:basedOn w:val="TableNormal2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3">
    <w:basedOn w:val="TableNormal2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5">
    <w:basedOn w:val="TableNormal2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6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8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9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b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c">
    <w:basedOn w:val="TableNormal2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d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e">
    <w:basedOn w:val="TableNormal2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">
    <w:basedOn w:val="TableNormal2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2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3">
    <w:basedOn w:val="TableNormal2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4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5">
    <w:basedOn w:val="TableNormal2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6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7">
    <w:basedOn w:val="TableNormal2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8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9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a">
    <w:basedOn w:val="TableNormal2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b">
    <w:basedOn w:val="TableNormal2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c">
    <w:basedOn w:val="TableNormal2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d">
    <w:basedOn w:val="TableNormal2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e">
    <w:basedOn w:val="TableNormal2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">
    <w:basedOn w:val="TableNormal2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1">
    <w:basedOn w:val="TableNormal2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3">
    <w:basedOn w:val="TableNormal2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4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5">
    <w:basedOn w:val="TableNormal2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6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7">
    <w:basedOn w:val="TableNormal2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8">
    <w:basedOn w:val="TableNormal2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9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a">
    <w:basedOn w:val="TableNormal2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b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c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d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e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">
    <w:basedOn w:val="TableNormal2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0">
    <w:basedOn w:val="TableNormal2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4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5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6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7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8">
    <w:basedOn w:val="TableNormal2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9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b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c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d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e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">
    <w:basedOn w:val="TableNormal1"/>
    <w:pPr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0">
    <w:basedOn w:val="TableNormal1"/>
    <w:pPr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1">
    <w:basedOn w:val="TableNormal1"/>
    <w:pPr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2">
    <w:basedOn w:val="TableNormal1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5">
    <w:basedOn w:val="TableNormal1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7">
    <w:basedOn w:val="TableNormal1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9">
    <w:basedOn w:val="TableNormal1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a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ffb">
    <w:basedOn w:val="TableNormal1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d">
    <w:basedOn w:val="TableNormal1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">
    <w:basedOn w:val="TableNormal1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6">
    <w:basedOn w:val="TableNormal1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8">
    <w:basedOn w:val="TableNormal1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9">
    <w:basedOn w:val="TableNormal1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d">
    <w:basedOn w:val="TableNormal1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">
    <w:basedOn w:val="TableNormal1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1">
    <w:basedOn w:val="TableNormal1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4">
    <w:basedOn w:val="TableNormal1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5">
    <w:basedOn w:val="TableNormal1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6">
    <w:basedOn w:val="TableNormal1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7">
    <w:basedOn w:val="TableNormal1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8">
    <w:basedOn w:val="TableNormal1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9">
    <w:basedOn w:val="TableNormal1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b">
    <w:basedOn w:val="TableNormal1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c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d">
    <w:basedOn w:val="TableNormal1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e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">
    <w:basedOn w:val="TableNormal1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1">
    <w:basedOn w:val="TableNormal1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2">
    <w:basedOn w:val="TableNormal1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4">
    <w:basedOn w:val="TableNormal1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7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8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9">
    <w:basedOn w:val="TableNormal1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a">
    <w:basedOn w:val="TableNormal1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b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c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d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e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2">
    <w:basedOn w:val="TableNormal1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7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8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b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c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d">
    <w:basedOn w:val="TableNormal0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e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0">
    <w:basedOn w:val="TableNormal0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2">
    <w:basedOn w:val="TableNormal0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4">
    <w:basedOn w:val="TableNormal0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5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fffffff6">
    <w:basedOn w:val="TableNormal0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8">
    <w:basedOn w:val="TableNormal0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a">
    <w:basedOn w:val="TableNormal0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b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c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e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1">
    <w:basedOn w:val="TableNormal0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3">
    <w:basedOn w:val="TableNormal0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4">
    <w:basedOn w:val="TableNormal0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8">
    <w:basedOn w:val="TableNormal0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a">
    <w:basedOn w:val="TableNormal0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c">
    <w:basedOn w:val="TableNormal0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">
    <w:basedOn w:val="TableNormal0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0">
    <w:basedOn w:val="TableNormal0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1">
    <w:basedOn w:val="TableNormal0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2">
    <w:basedOn w:val="TableNormal0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3">
    <w:basedOn w:val="TableNormal0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4">
    <w:basedOn w:val="TableNormal0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6">
    <w:basedOn w:val="TableNormal0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8">
    <w:basedOn w:val="TableNormal0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a">
    <w:basedOn w:val="TableNormal0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b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c">
    <w:basedOn w:val="TableNormal0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d">
    <w:basedOn w:val="TableNormal0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e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">
    <w:basedOn w:val="TableNormal0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4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5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fff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b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d">
    <w:basedOn w:val="TableNormal0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e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ff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mrio5">
    <w:name w:val="toc 5"/>
    <w:basedOn w:val="Normal"/>
    <w:next w:val="Normal"/>
    <w:autoRedefine/>
    <w:uiPriority w:val="39"/>
    <w:unhideWhenUsed/>
    <w:rsid w:val="0025070A"/>
    <w:pPr>
      <w:ind w:left="880"/>
    </w:pPr>
    <w:rPr>
      <w:rFonts w:asciiTheme="minorHAnsi" w:hAnsiTheme="minorHAnsi"/>
      <w:sz w:val="18"/>
      <w:szCs w:val="18"/>
    </w:rPr>
  </w:style>
  <w:style w:type="paragraph" w:styleId="Sumrio6">
    <w:name w:val="toc 6"/>
    <w:basedOn w:val="Normal"/>
    <w:next w:val="Normal"/>
    <w:autoRedefine/>
    <w:uiPriority w:val="39"/>
    <w:unhideWhenUsed/>
    <w:rsid w:val="0025070A"/>
    <w:pPr>
      <w:ind w:left="1100"/>
    </w:pPr>
    <w:rPr>
      <w:rFonts w:asciiTheme="minorHAnsi" w:hAnsiTheme="minorHAnsi"/>
      <w:sz w:val="18"/>
      <w:szCs w:val="18"/>
    </w:rPr>
  </w:style>
  <w:style w:type="paragraph" w:styleId="Sumrio7">
    <w:name w:val="toc 7"/>
    <w:basedOn w:val="Normal"/>
    <w:next w:val="Normal"/>
    <w:autoRedefine/>
    <w:uiPriority w:val="39"/>
    <w:unhideWhenUsed/>
    <w:rsid w:val="0025070A"/>
    <w:pPr>
      <w:ind w:left="1320"/>
    </w:pPr>
    <w:rPr>
      <w:rFonts w:asciiTheme="minorHAnsi" w:hAnsiTheme="minorHAnsi"/>
      <w:sz w:val="18"/>
      <w:szCs w:val="18"/>
    </w:rPr>
  </w:style>
  <w:style w:type="paragraph" w:styleId="Sumrio8">
    <w:name w:val="toc 8"/>
    <w:basedOn w:val="Normal"/>
    <w:next w:val="Normal"/>
    <w:autoRedefine/>
    <w:uiPriority w:val="39"/>
    <w:unhideWhenUsed/>
    <w:rsid w:val="0025070A"/>
    <w:pPr>
      <w:ind w:left="1540"/>
    </w:pPr>
    <w:rPr>
      <w:rFonts w:asciiTheme="minorHAnsi" w:hAnsiTheme="minorHAnsi"/>
      <w:sz w:val="18"/>
      <w:szCs w:val="18"/>
    </w:rPr>
  </w:style>
  <w:style w:type="paragraph" w:styleId="Sumrio9">
    <w:name w:val="toc 9"/>
    <w:basedOn w:val="Normal"/>
    <w:next w:val="Normal"/>
    <w:autoRedefine/>
    <w:uiPriority w:val="39"/>
    <w:unhideWhenUsed/>
    <w:rsid w:val="0025070A"/>
    <w:pPr>
      <w:ind w:left="1760"/>
    </w:pPr>
    <w:rPr>
      <w:rFonts w:asciiTheme="minorHAnsi" w:hAnsiTheme="minorHAnsi"/>
      <w:sz w:val="18"/>
      <w:szCs w:val="18"/>
    </w:rPr>
  </w:style>
  <w:style w:type="character" w:styleId="MenoPendente">
    <w:name w:val="Unresolved Mention"/>
    <w:basedOn w:val="Fontepargpadro"/>
    <w:uiPriority w:val="99"/>
    <w:semiHidden/>
    <w:unhideWhenUsed/>
    <w:rsid w:val="00825BDD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BE3EF6"/>
    <w:rPr>
      <w:color w:val="800080" w:themeColor="followed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9251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92519"/>
    <w:rPr>
      <w:b/>
      <w:bCs/>
      <w:sz w:val="20"/>
      <w:szCs w:val="20"/>
    </w:rPr>
  </w:style>
  <w:style w:type="character" w:customStyle="1" w:styleId="TextodeEspaoReservado">
    <w:name w:val="Texto de Espaço Reservado"/>
    <w:basedOn w:val="Fontepargpadro"/>
    <w:uiPriority w:val="99"/>
    <w:semiHidden/>
    <w:rsid w:val="008773F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00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4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8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8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2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docs.google.com/document/d/1UuCGj9bbN8axz6hSvFq_R2iPKD015PPR/edit" TargetMode="External"/><Relationship Id="rId18" Type="http://schemas.openxmlformats.org/officeDocument/2006/relationships/hyperlink" Target="https://docs.google.com/document/d/1UuCGj9bbN8axz6hSvFq_R2iPKD015PPR/edit" TargetMode="External"/><Relationship Id="rId26" Type="http://schemas.openxmlformats.org/officeDocument/2006/relationships/hyperlink" Target="https://docs.google.com/document/d/1UuCGj9bbN8axz6hSvFq_R2iPKD015PPR/edit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docs.google.com/document/d/1UuCGj9bbN8axz6hSvFq_R2iPKD015PPR/edit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sib.uem.br/servicos/catalogacao-na-publicacao&#160;" TargetMode="External"/><Relationship Id="rId17" Type="http://schemas.openxmlformats.org/officeDocument/2006/relationships/hyperlink" Target="https://docs.google.com/document/d/1UuCGj9bbN8axz6hSvFq_R2iPKD015PPR/edit" TargetMode="External"/><Relationship Id="rId25" Type="http://schemas.openxmlformats.org/officeDocument/2006/relationships/hyperlink" Target="https://docs.google.com/document/d/1UuCGj9bbN8axz6hSvFq_R2iPKD015PPR/edit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docs.google.com/document/d/1UuCGj9bbN8axz6hSvFq_R2iPKD015PPR/edit" TargetMode="External"/><Relationship Id="rId20" Type="http://schemas.openxmlformats.org/officeDocument/2006/relationships/hyperlink" Target="https://docs.google.com/document/d/1UuCGj9bbN8axz6hSvFq_R2iPKD015PPR/edit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s://docs.google.com/document/d/1UuCGj9bbN8axz6hSvFq_R2iPKD015PPR/edit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docs.google.com/document/d/1UuCGj9bbN8axz6hSvFq_R2iPKD015PPR/edit" TargetMode="External"/><Relationship Id="rId23" Type="http://schemas.openxmlformats.org/officeDocument/2006/relationships/hyperlink" Target="https://docs.google.com/document/d/1UuCGj9bbN8axz6hSvFq_R2iPKD015PPR/edit" TargetMode="External"/><Relationship Id="rId28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hyperlink" Target="https://docs.google.com/document/d/1UuCGj9bbN8axz6hSvFq_R2iPKD015PPR/edit" TargetMode="External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docs.google.com/document/d/1UuCGj9bbN8axz6hSvFq_R2iPKD015PPR/edit" TargetMode="External"/><Relationship Id="rId22" Type="http://schemas.openxmlformats.org/officeDocument/2006/relationships/hyperlink" Target="https://docs.google.com/document/d/1UuCGj9bbN8axz6hSvFq_R2iPKD015PPR/edit" TargetMode="External"/><Relationship Id="rId27" Type="http://schemas.openxmlformats.org/officeDocument/2006/relationships/footer" Target="footer1.xml"/><Relationship Id="rId30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7B52305E8F2427BB5EBF0270148847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5BC7C9F-3803-4495-B6CF-4FA710D5566B}"/>
      </w:docPartPr>
      <w:docPartBody>
        <w:p w:rsidR="00000000" w:rsidRDefault="00052C06" w:rsidP="00052C06">
          <w:pPr>
            <w:pStyle w:val="77B52305E8F2427BB5EBF02701488474"/>
          </w:pPr>
          <w:r>
            <w:rPr>
              <w:rStyle w:val="TextodeEspaoReservado"/>
            </w:rPr>
            <w:t>[Autor]</w:t>
          </w:r>
        </w:p>
      </w:docPartBody>
    </w:docPart>
    <w:docPart>
      <w:docPartPr>
        <w:name w:val="D59EA3BFA66B4F3593067A504DD88F1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C656FB0-C235-47C8-AD39-EA4C367F8AB2}"/>
      </w:docPartPr>
      <w:docPartBody>
        <w:p w:rsidR="00000000" w:rsidRDefault="00052C06" w:rsidP="00052C06">
          <w:pPr>
            <w:pStyle w:val="D59EA3BFA66B4F3593067A504DD88F1E"/>
          </w:pPr>
          <w:r>
            <w:rPr>
              <w:rStyle w:val="TextodeEspaoReservado"/>
            </w:rPr>
            <w:t>[Autor]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2C06"/>
    <w:rsid w:val="00052C06"/>
    <w:rsid w:val="007B0254"/>
    <w:rsid w:val="00CD5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667F6C12493F4C299FB9C7CB2B791C41">
    <w:name w:val="667F6C12493F4C299FB9C7CB2B791C41"/>
    <w:rsid w:val="00052C06"/>
  </w:style>
  <w:style w:type="character" w:customStyle="1" w:styleId="TextodeEspaoReservado">
    <w:name w:val="Texto de Espaço Reservado"/>
    <w:basedOn w:val="Fontepargpadro"/>
    <w:uiPriority w:val="99"/>
    <w:semiHidden/>
    <w:rsid w:val="00052C06"/>
    <w:rPr>
      <w:color w:val="808080"/>
    </w:rPr>
  </w:style>
  <w:style w:type="paragraph" w:customStyle="1" w:styleId="77B52305E8F2427BB5EBF02701488474">
    <w:name w:val="77B52305E8F2427BB5EBF02701488474"/>
    <w:rsid w:val="00052C06"/>
  </w:style>
  <w:style w:type="paragraph" w:customStyle="1" w:styleId="D59EA3BFA66B4F3593067A504DD88F1E">
    <w:name w:val="D59EA3BFA66B4F3593067A504DD88F1E"/>
    <w:rsid w:val="00052C0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eBieWMawRaWaPRZ0T3+YkwXoGQ==">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70DE577-8C5C-4EEB-9528-37CE40673C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27</Pages>
  <Words>2995</Words>
  <Characters>16176</Characters>
  <Application>Microsoft Office Word</Application>
  <DocSecurity>0</DocSecurity>
  <Lines>134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PROGRAMA DE PÓS-GRADUAÇÃO EM LETRAS – PLE/UEM</dc:creator>
  <cp:lastModifiedBy>Josimayre Novelli</cp:lastModifiedBy>
  <cp:revision>2</cp:revision>
  <cp:lastPrinted>2025-02-05T20:09:00Z</cp:lastPrinted>
  <dcterms:created xsi:type="dcterms:W3CDTF">2025-05-21T15:52:00Z</dcterms:created>
  <dcterms:modified xsi:type="dcterms:W3CDTF">2025-05-21T15:52:00Z</dcterms:modified>
</cp:coreProperties>
</file>